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Лабутина Ольга Валерьевна (Чиркова Ольга Валерьевна) (07.03.1975г.р., место рожд: г. Салават Башкирская АССР, адрес рег: 450050, Башкортостан Респ, Уфа г, Ухтомского ул, дом № 26/2, квартира 47, СНИЛС01734690752, ИНН 025003484249, паспорт РФ серия 8020, номер 220026, выдан 19.03.2021, кем выдан МВД ПО РЕСПУБЛИКЕ БАШКОРТОСТАН , код подразделения 020-002),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29.06.2023г. по делу №А07-12725/2023,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Лабутиной Ольги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669м², адрес (местонахождение): Республика Башкортостан, р-н Чишминский, с/с Аровский, СНТ "Солнечна поляна-Алкино", участок № 41, кадастровый номер: 02:52:020107:300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Лабутиной Ольги Валерьевны 40817810450170404347 40817810750170404348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Лабутина Ольга Валерьевна (Чиркова Ольга Валерьевна) (07.03.1975г.р., место рожд: г. Салават Башкирская АССР, адрес рег: 450050, Башкортостан Респ, Уфа г, Ухтомского ул, дом № 26/2, квартира 47, СНИЛС01734690752, ИНН 025003484249, паспорт РФ серия 8020, номер 220026, выдан 19.03.2021, кем выдан МВД ПО РЕСПУБЛИКЕ БАШКОРТОСТАН , код подразделения 020-002)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Лабутиной Ольги Валерьевны 40817810450170404347 40817810750170404348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Лабутиной Ольги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