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Зиновкин Евгений Валерьевич (13.08.1989г.р., место рожд: пос. Карьер-Известняк гор. Александровска Пермской обл., адрес рег: 618254, Пермский край, Губаха г, Ленина пр-кт, дом № 61, квартира 25, СНИЛС13426695063, ИНН 591153227643, паспорт РФ серия 5709, номер 403393, выдан 24.08.2009, кем выдан Отделением УФМС России по Пермскому краю в городе Александровске, код подразделения 590-010),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25.10.2023г. по делу №А50-21383/2023,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Зиновкина Евгения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29,6м², адрес (местонахождение): Пермский край, м.р-н Александровский, г.п. Всеволодо-Вильвенское, п. Карьер Известняк, ул. Юбилейная, д. 4, кв. 3, кадастровый номер: 59:02:0601001:2391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Зиновкина Евгения Валерьевича 40817810950171912053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Зиновкин Евгений Валерьевич (13.08.1989г.р., место рожд: пос. Карьер-Известняк гор. Александровска Пермской обл., адрес рег: 618254, Пермский край, Губаха г, Ленина пр-кт, дом № 61, квартира 25, СНИЛС13426695063, ИНН 591153227643, паспорт РФ серия 5709, номер 403393, выдан 24.08.2009, кем выдан Отделением УФМС России по Пермскому краю в городе Александровске, код подразделения 590-010)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Зиновкина Евгения Валерьевича 40817810950171912053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Зиновкина Евгения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