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Богомолова Лилия Анатольевна (Черемнова Лилия Анатольевна) (18.07.1970г.р., место рожд: гор. Соликамск Пермской обл., адрес рег: 618541, Пермский край, Соликамск г, Максима Горького ул, дом № 8, СНИЛС07266539789, ИНН 591903191119, паспорт РФ серия 5715, номер 348388, выдан 04.08.2015, кем выдан ОТДЕЛОМ УФМС РОССИИ ПО ПЕРМСКОМУ КРАЮ В ГОР. СОЛИКАМСК И СОЛИКАМСКОМ РАЙОНЕ, код подразделения 590-048),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01.11.2023г. по делу №А50-23454/2023,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08.04.2024г. по продаже имущества Богомоловой Лилии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552м², адрес (местонахождение): Пермский край, г. Соликамск, Садовый участок № 214 в сад. тов-ве № 2 СЦБК, категория земель: Земли населенных пунктов, разрешенное использование: садоводство, кадастровый номер: 59:10:0202003:161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08.04.2024г. на сайте https://lot-online.ru/, и указана в Протоколе  от 08.04.2024г.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Богомоловой Лилии Анатольевны 40817810350173038140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Богомолова Лилия Анатольевна (Черемнова Лилия Анатольевна) (18.07.1970г.р., место рожд: гор. Соликамск Пермской обл., адрес рег: 618541, Пермский край, Соликамск г, Максима Горького ул, дом № 8, СНИЛС07266539789, ИНН 591903191119, паспорт РФ серия 5715, номер 348388, выдан 04.08.2015, кем выдан ОТДЕЛОМ УФМС РОССИИ ПО ПЕРМСКОМУ КРАЮ В ГОР. СОЛИКАМСК И СОЛИКАМСКОМ РАЙОНЕ, код подразделения 590-048)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Богомоловой Лилии Анатольевны 40817810350173038140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Богомоловой Лилии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