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Щипачева Екатерина Юрьевна (Воробьева Екатерина Юрьевна) (29.06.1990г.р., место рожд: с. Елизаветинка Чистоозерного р-на Новосибирской обл., адрес рег: 623521, Свердловская обл, Богдановичский р-н, Байны с, Чкалова ул, дом № 127, СНИЛС12482235340, ИНН 663305250767, паспорт РФ серия 6514, номер 896519, выдан 02.10.2014, кем выдан ОТДЕЛЕНИЕМ УФМС РОССИИ ПО СВЕРДЛОВСКОЙ ОБЛАСТИ В БОГДАНОВИЧСКОМ РАЙОНЕ, код подразделения 660-036),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11.10.2023г. по делу №А60-47171/2023,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08.04.2024г. по продаже имущества Щипачевой Екатерины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1 480м², адрес (местонахождение): Свердловская область, село Троицкое, улица Полинская, 8, категория земель: Земли населённых пунктов, разрешенное использование: Для индивидуального жилищного строительства, кадастровый номер: 66:07:1801003:993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08.04.2024г. на сайте https://lot-online.ru/, и указана в Протоколе  от 08.04.2024г.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Щипачевой Екатерины Юрьевны 40817810050172056591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Щипачева Екатерина Юрьевна (Воробьева Екатерина Юрьевна) (29.06.1990г.р., место рожд: с. Елизаветинка Чистоозерного р-на Новосибирской обл., адрес рег: 623521, Свердловская обл, Богдановичский р-н, Байны с, Чкалова ул, дом № 127, СНИЛС12482235340, ИНН 663305250767, паспорт РФ серия 6514, номер 896519, выдан 02.10.2014, кем выдан ОТДЕЛЕНИЕМ УФМС РОССИИ ПО СВЕРДЛОВСКОЙ ОБЛАСТИ В БОГДАНОВИЧСКОМ РАЙОНЕ, код подразделения 660-036)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Щипачевой Екатерины Юрьевны 40817810050172056591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Щипачевой Екатерины Юрьевны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