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ифорова Ирина Николаевна (Грязнова Ирина Николаевна) (15.03.1980г.р., место рожд: гор. Тобольск Тюменской обл., адрес рег: 626150, Тюменская обл, Тобольск г, 6 мкр, дом № 47, квартира 69, СНИЛС07509200750, ИНН 720602236598, паспорт РФ серия 7115, номер 177801, выдан 02.10.2015, кем выдан Межрайонным отделом УФМС России по Тюменской области в городе Тобольске, код подразделения 720-02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3.08.2023г. по делу №А70-1164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2.2024г. по продаже имущества Никифоровой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KS035L Largus, VIN: XTAKS035LJ1116502,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ифоровой Ирины Николаевны 4081781035017191409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форова Ирина Николаевна (Грязнова Ирина Николаевна) (15.03.1980г.р., место рожд: гор. Тобольск Тюменской обл., адрес рег: 626150, Тюменская обл, Тобольск г, 6 мкр, дом № 47, квартира 69, СНИЛС07509200750, ИНН 720602236598, паспорт РФ серия 7115, номер 177801, выдан 02.10.2015, кем выдан Межрайонным отделом УФМС России по Тюменской области в городе Тобольске, код подразделения 72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ифоровой Ирины Николаевны 4081781035017191409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форовой Ирин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