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1.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Щапкова Марина Юрьевна (18.12.1984г.р., место рожд: гор.Новгород, адрес рег: 173507, Новгородская обл, Новгородский р-н, Сырково д, Центральная ул, дом № 12, квартира 2, СНИЛС11200890595, ИНН 532118848539, паспорт РФ серия 4911, номер 984218, выдан 26.08.2011, кем выдан ОТДЕЛОМ УФМС РОССИИ ПО НОВГОРОДСКОЙ ОБЛАСТИ В ГОР. ВЕЛИКИЙ НОВГОРОД, код подразделения 53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07.11.2023г. по делу №А44-5123/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7.02.2024г. по продаже имущества Щапковой Ма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Земельный участок, площадь: 600м², кадастровый номер: 53:11:2630701:14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апковой Марины Юрьевны 40817810350171453293</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Щапкова Марина Юрьевна (18.12.1984г.р., место рожд: гор.Новгород, адрес рег: 173507, Новгородская обл, Новгородский р-н, Сырково д, Центральная ул, дом № 12, квартира 2, СНИЛС11200890595, ИНН 532118848539, паспорт РФ серия 4911, номер 984218, выдан 26.08.2011, кем выдан ОТДЕЛОМ УФМС РОССИИ ПО НОВГОРОДСКОЙ ОБЛАСТИ В ГОР. ВЕЛИКИЙ НОВГОРОД, код подразделения 530-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апковой Марины Юрьевны 40817810350171453293</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Щапковой Марины Юрь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