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Макаренко Галина Ивановна (01.01.1969г.р., место рожд: п. Дубовый Грачевского района Оренбургской области, адрес рег: 461816, Оренбургская обл, Грачевский р-н, Русскоигнашкино с, Новая ул, дом № 10, СНИЛС05620522528, ИНН 562700092549, паспорт РФ серия 5313, номер 332474, выдан 24.01.2014, кем выдан ТП УФМС России по Оренбургской обл. в Грачевском р-не, код подразделения 560-032),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Оренбургской области от 26.07.2023г. по делу №А47-8823/2023,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08.04.2024г. по продаже имущества Макаренко Галины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08.04.2024г. на сайте https://lot-online.ru/, и указана в Протоколе  от 08.04.2024г.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Макаренко Галины Ивановны 40817810050172972934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Макаренко Галина Ивановна (01.01.1969г.р., место рожд: п. Дубовый Грачевского района Оренбургской области, адрес рег: 461816, Оренбургская обл, Грачевский р-н, Русскоигнашкино с, Новая ул, дом № 10, СНИЛС05620522528, ИНН 562700092549, паспорт РФ серия 5313, номер 332474, выдан 24.01.2014, кем выдан ТП УФМС России по Оренбургской обл. в Грачевском р-не, код подразделения 560-032)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Макаренко Галины Ивановны 40817810050172972934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Макаренко Галины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