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28.02.2024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Лыскова Марина Александровна (Микрюкова Марина Александровна) (13.12.1987г.р., место рожд: п. Кордяга Зуевский р-н Кировская обл., адрес рег: 612421, Кировская обл, Зуевский р-н, Кордяга п, Пролетарская ул, дом № 9, СНИЛС12945377689, ИНН 430902162673, паспорт РФ серия 3320, номер 658882, выдан 24.09.2020, кем выдан УМВД России по Кировской области, код подразделения 430-009),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Кировской области от 01.08.2023г. по делу №А28-4462/2022,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22.04.2024г. по продаже имущества Лысковой Марины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1 079м², адрес (местонахождение): 612421, Кировская обл, Зуевский р-н, Кордяга п, Пролетарская ул, дом № 7, разрешенное использование: для ведения подсобного хозяйства, кадастровый номер: 43:09:350306:91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22.04.2024г. на сайте https://lot-online.ru/, и указана в Протоколе  от 22.04.2024г.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Лысковой Марины Александровны 40817810950168491079 40817810150168491073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Лыскова Марина Александровна (Микрюкова Марина Александровна) (13.12.1987г.р., место рожд: п. Кордяга Зуевский р-н Кировская обл., адрес рег: 612421, Кировская обл, Зуевский р-н, Кордяга п, Пролетарская ул, дом № 9, СНИЛС12945377689, ИНН 430902162673, паспорт РФ серия 3320, номер 658882, выдан 24.09.2020, кем выдан УМВД России по Кировской области, код подразделения 430-009)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Лысковой Марины Александровны 40817810950168491079 40817810150168491073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Лысковой Марины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