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Исакова Луиза Жабраиловна (Анисимова Луиза Жабраиловна, Новожилова Луиза Жабраиловна) (13.10.1984г.р., место рожд: дер. Пескова Волотовского р-на Новгородской обл., адрес рег: 175100, Новгородская обл, Волотовский р-н, Волот д, Победы ул, дом № 9, квартира 3, СНИЛС09169297310, ИНН 530300382956, паспорт РФ серия 4912, номер 011451, выдан 03.05.2012, кем выдан ТП УФМС России по Новгородской области в Волотовском районе , код подразделения 530-007),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19.12.2023г. по делу №А44-7002/2023,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08.04.2024г. по продаже имущества Исаковой Луизы Жабраиловны,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Kalina 111730, VIN: XTA111730C0192355,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(Исакову Сергею Александровичу) на праве собственности на основании Паспорта транспортного средства 63НМ394523, Свидетельства о регистрации ТС 9918881516.</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Исаковой Луизы Жабраиловны 40817810150172972928,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Исакова Луиза Жабраиловна (Анисимова Луиза Жабраиловна, Новожилова Луиза Жабраиловна) (13.10.1984г.р., место рожд: дер. Пескова Волотовского р-на Новгородской обл., адрес рег: 175100, Новгородская обл, Волотовский р-н, Волот д, Победы ул, дом № 9, квартира 3, СНИЛС09169297310, ИНН 530300382956, паспорт РФ серия 4912, номер 011451, выдан 03.05.2012, кем выдан ТП УФМС России по Новгородской области в Волотовском районе , код подразделения 530-007)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Исаковой Луизы Жабраиловны 40817810150172972928,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Исаковой Луизы Жабраиловны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