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ренко Игорь Николаевич (05.11.1972г.р., место рожд: с. Подопригоры Лебединского р-на Сумской области, адрес рег: 185512, Карелия Респ, Прионежский р-н, Кварцитный п, Набережная ул, дом № 10, СНИЛС06075004022, ИНН 102001633838, паспорт РФ серия 8617, номер 250187, выдан 23.11.2017, кем выдан ТЕРРИТОРИАЛЬНЫМ ПУНКТОМ УФМС РОССИИ ПО РЕСПУБЛИКЕ КАРЕЛИЯ В ПРИОНЕЖСКОМ РАЙОНЕ, код подразделения 10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19.07.2023г. по делу №А26-52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Сиренко Игор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Республика Карелия, Пряжинский р-н, дер. Важинская Пристань, категория земель: Земли населенных пунктов, разрешенное использование: Земли сельскохозяйственного использования, кадастровый номер: 10:21:0120202: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ренко Игоря Николаевича 4081781035017303425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ренко Игорь Николаевич (05.11.1972г.р., место рожд: с. Подопригоры Лебединского р-на Сумской области, адрес рег: 185512, Карелия Респ, Прионежский р-н, Кварцитный п, Набережная ул, дом № 10, СНИЛС06075004022, ИНН 102001633838, паспорт РФ серия 8617, номер 250187, выдан 23.11.2017, кем выдан ТЕРРИТОРИАЛЬНЫМ ПУНКТОМ УФМС РОССИИ ПО РЕСПУБЛИКЕ КАРЕЛИЯ В ПРИОНЕЖСКОМ РАЙОНЕ, код подразделения 10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ренко Игоря Николаевича 4081781035017303425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ренко Игор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