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Белова Анастасия Игоревна (27.05.1990г.р., место рожд: гор. Жигулевск Куйбышевской обл. , адрес рег: 445359, Самарская обл, Жигулевск г, Отрадная ул, дом № 33, квартира 2, СНИЛС13956314785, ИНН 634504850458, паспорт РФ серия 3610, номер 256819, выдан 03.11.2010, кем выдан  Отделением УФМС России по Самарской области в г. Жигулевске, код подразделения 630-009),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28.08.2023г. по делу №А55-20539/2023,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05.04.2024г. по продаже имущества Беловой Анастасии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05.04.2024г. на сайте https://lot-online.ru/, и указана в Протоколе  от 05.04.2024г.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Беловой Анастасии Игоревны 40817810850170282415 40817810350170282410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Белова Анастасия Игоревна (27.05.1990г.р., место рожд: гор. Жигулевск Куйбышевской обл. , адрес рег: 445359, Самарская обл, Жигулевск г, Отрадная ул, дом № 33, квартира 2, СНИЛС13956314785, ИНН 634504850458, паспорт РФ серия 3610, номер 256819, выдан 03.11.2010, кем выдан  Отделением УФМС России по Самарской области в г. Жигулевске, код подразделения 630-009)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Беловой Анастасии Игоревны 40817810850170282415 40817810350170282410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Беловой Анастасии Игоревны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