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Кочаев Александр Геннадьевич (12.09.1980г.р., место рожд: с. Александровка Ставропольского р-на Куйбышевской обл., адрес рег: 445352, Самарская обл, Жигулевск г, Кутузова ул, дом № 77, СНИЛС06856408500, ИНН 022200306923, паспорт РФ серия 3606, номер 546994, выдан 02.11.2006, кем выдан Ставропольским РОВД Самарской обл., код подразделения 632-027),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30.08.2023г. по делу №А55-23949/2023,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27.02.2024г. по продаже имущества Кочаева Александра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214813, модель: ЛИФАН 214813, VIN: X9W214813D0041089,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Кочаева Александра Геннадьевича 40817810750171392860,</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Кочаев Александр Геннадьевич (12.09.1980г.р., место рожд: с. Александровка Ставропольского р-на Куйбышевской обл., адрес рег: 445352, Самарская обл, Жигулевск г, Кутузова ул, дом № 77, СНИЛС06856408500, ИНН 022200306923, паспорт РФ серия 3606, номер 546994, выдан 02.11.2006, кем выдан Ставропольским РОВД Самарской обл., код подразделения 632-027)</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Кочаева Александра Геннадьевича 40817810750171392860,</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Кочаева Александра Геннадьевича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1136</Words>
  <Characters>8249</Characters>
  <CharactersWithSpaces>9836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2024-02-27T13:09:42Z</dcterms:modified>
  <cp:revision>1</cp:revision>
  <dc:subject/>
  <dc:title/>
</cp:coreProperties>
</file>