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Мехоношина Раиса Николаевна (Минина Раиса Николаевна) (06.01.1963г.р., место рожд: дер. Белино Кочевского р-на Пермской обл, адрес рег: 614546, Пермский край, Пермский р-н, Курашим с, Молодежная ул, дом № 8, квартира 18, СНИЛС11431900407, ИНН 594800900880, паспорт РФ серия 5707, номер 147375, выдан 09.04.2008, кем выдан Отделением УФМС России по Пермскому краю в Пермском районе пос. Кукуштан, код подразделения 590-044),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04.07.2023г. по делу № А50-10880/2023,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09.04.2024г. по продаже имущества Мехоношиной Раисы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Право аренды на земельный участок, площадь: 588м², адрес (местонахождение):  Пермский край, Пермский район, Кукуштанское с/п, с. Курашим, разрешенное использование: Земли сельскохозяйственного использования, кадастровый номер: 59:32:0860001:2581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09.04.2024г. на сайте https://lot-online.ru/, и указана в Протоколе  от 09.04.2024г.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Мехоношиной Раисы Николаевны 40817810650171912175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Мехоношина Раиса Николаевна (Минина Раиса Николаевна) (06.01.1963г.р., место рожд: дер. Белино Кочевского р-на Пермской обл, адрес рег: 614546, Пермский край, Пермский р-н, Курашим с, Молодежная ул, дом № 8, квартира 18, СНИЛС11431900407, ИНН 594800900880, паспорт РФ серия 5707, номер 147375, выдан 09.04.2008, кем выдан Отделением УФМС России по Пермскому краю в Пермском районе пос. Кукуштан, код подразделения 590-044)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Мехоношиной Раисы Николаевны 40817810650171912175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Мехоношиной Раисы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