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Ковалевская Ксения Сергеевна (Хуторная Оксана Сергеевна) (28.09.1975г.р., место рожд: п. Никель Печенгский р-н Мурманская обл., адрес рег: 175201, Новгородская обл, Старорусский р-н, Кондратово д, Садовая ул, д. 1, СНИЛС05996790949, ИНН 510901007700, паспорт РФ серия 4920, номер 262175, выдан 23.10.2020, кем выдан УМВД Росии по Новгородской обл, код подразделения 530-004),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05.03.2022г. по делу №А44-2611/2021,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Ковалевской Ксении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38,6м², кадастровый номер: 53:17:0220801:213, земельный участок , площадь: 3 013м², кадастровый номер: 53:17:0220801:66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Игнатьева Татьяна Олеговна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Ковалевской Ксении Сергеевны 40817810650174230993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Ковалевская Ксения Сергеевна (Хуторная Оксана Сергеевна) (28.09.1975г.р., место рожд: п. Никель Печенгский р-н Мурманская обл., адрес рег: 175201, Новгородская обл, Старорусский р-н, Кондратово д, Садовая ул, д. 1, СНИЛС05996790949, ИНН 510901007700, паспорт РФ серия 4920, номер 262175, выдан 23.10.2020, кем выдан УМВД Росии по Новгородской обл, код подразделения 530-004)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Ковалевской Ксении Сергеевны 40817810650174230993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Ковалевской Ксении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