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Нагаева Екатерина Юрьевна (Арбузова Екатерина Юрьевна) (01.09.1983г.р., место рожд: гор. Челябинск, адрес рег: 454047, Челябинская обл, Челябинск г, Богдана Хмельницкого ул, дом № 21, квартира 65, СНИЛС12987512501, ИНН 745011570750, паспорт РФ серия 7505, номер 872840, выдан 20.03.2006, кем выдан УВД МЕТАЛЛУРГИЧЕСКОГО Р-НА Г.ЧЕЛЯБИНСКА, код подразделения 742-045),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07.11.2023г. по делу №А76-30293/2023,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09.04.2024г. по продаже имущества Нагаевой Екатерины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Россия, Челябинская область, р-н Красноармейский, п Петровский, пер Антоновский, 15, кадастровый номер: 74:12:1206002:2074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Нагаевой Екатерины Юрьевны 40817810150171889588 </w:t>
            </w:r>
            <w:r>
              <w:rPr>
                <w:rFonts w:ascii="Times New Roman" w:hAnsi="Times New Roman"/>
                <w:kern w:val="0"/>
                <w:sz w:val="20"/>
                <w:szCs w:val="20"/>
              </w:rPr>
              <w:t>(ИНН  745011570750)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Нагаева Екатерина Юрьевна (Арбузова Екатерина Юрьевна) (01.09.1983г.р., место рожд: гор. Челябинск, адрес рег: 454047, Челябинская обл, Челябинск г, Богдана Хмельницкого ул, дом № 21, квартира 65, СНИЛС12987512501, ИНН 745011570750, паспорт РФ серия 7505, номер 872840, выдан 20.03.2006, кем выдан УВД МЕТАЛЛУРГИЧЕСКОГО Р-НА Г.ЧЕЛЯБИНСКА, код подразделения 742-045)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Нагаевой Екатерины Юрьевны 40817810150171889588 </w:t>
            </w:r>
            <w:r>
              <w:rPr>
                <w:rFonts w:ascii="Times New Roman" w:hAnsi="Times New Roman"/>
                <w:kern w:val="0"/>
                <w:sz w:val="20"/>
                <w:szCs w:val="20"/>
              </w:rPr>
              <w:t>(ИНН  745011570750)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Нагаевой Екатерины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1084</Words>
  <Characters>7850</Characters>
  <CharactersWithSpaces>9384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2024-02-29T12:24:42Z</dcterms:modified>
  <cp:revision>1</cp:revision>
  <dc:subject/>
  <dc:title/>
</cp:coreProperties>
</file>