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29.02.2024</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Камбур Максим Игоревич (20.08.1987г.р., место рожд: с. Абалак Тобольского р-на Тюменской обл., адрес рег: 626125, Тюменская обл, Тобольский р-н, Абалак с, Набережная ул, дом № 10, СНИЛС13475269980, ИНН 720611488383, паспорт РФ серия 7106, номер 525129, выдан 14.09.2007, кем выдан Межрайонным отделом УФМС России по Тюменской области в городе Тобольске, код подразделения 720-020),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21.06.2023г. по делу №А70-9333/2023,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результатах проведения торгов № РАД-360674 от 29.04.2024 по продаже имущества  Камбура Максима Игоревича,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
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
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ШЕВРОЛЕ, модель: KLAN, VIN: XUUNF196J90004995, год изготовления: 2008.</w:t>
              <w:br/>
              <w:t>
</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(Камбур Евгении Юрьевне)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Камбура Максима Игоревича 40817810050168550933 40817810950168550936,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Камбур Максим Игоревич (20.08.1987г.р., место рожд: с. Абалак Тобольского р-на Тюменской обл., адрес рег: 626125, Тюменская обл, Тобольский р-н, Абалак с, Набережная ул, дом № 10, СНИЛС13475269980, ИНН 720611488383, паспорт РФ серия 7106, номер 525129, выдан 14.09.2007, кем выдан Межрайонным отделом УФМС России по Тюменской области в городе Тобольске, код подразделения 720-020)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Камбура Максима Игоревича 40817810050168550933 40817810950168550936,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Камбура Максима Игоревича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