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Чернов Петр Петрович (16.08.1960г.р., место рожд: пос. Бессарабка Молдавской ССР, адрес рег: 676239, Амурская обл, Зейский р-н, Верхнезейск п, дом № 102, квартира 5, СНИЛС06604498169, ИНН 281500532636, паспорт РФ серия 1005, номер 947828, выдан 03.04.2006, кем выдан Зейским ГРОВД Амурской области, код подразделения 282-012),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Амурской области от 06.12.2023г. по делу №А04-10054/2023,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09.04.2024г. по продаже имущества Чернова Петра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2 373м², адрес (местонахождение): Амурская область, р-н Зейский, п Верхнезейск, ул Боровая, д 15, кадастровый номер: 28:13:210701:274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09.04.2024г. на сайте https://lot-online.ru/, и указана в Протоколе  от 09.04.2024г.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Чернова Петра Петровича 40817810150172819913</w:t>
            </w:r>
            <w:r>
              <w:rPr>
                <w:rFonts w:ascii="Times New Roman" w:hAnsi="Times New Roman"/>
                <w:kern w:val="0"/>
                <w:sz w:val="20"/>
                <w:szCs w:val="20"/>
              </w:rPr>
              <w:t xml:space="preserve"> </w:t>
            </w:r>
            <w:r>
              <w:rPr>
                <w:rFonts w:ascii="Times New Roman" w:hAnsi="Times New Roman"/>
                <w:kern w:val="0"/>
                <w:sz w:val="20"/>
                <w:szCs w:val="20"/>
              </w:rPr>
              <w:t xml:space="preserve">(ИНН  281500532636)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Чернов Петр Петрович (16.08.1960г.р., место рожд: пос. Бессарабка Молдавской ССР, адрес рег: 676239, Амурская обл, Зейский р-н, Верхнезейск п, дом № 102, квартира 5, СНИЛС06604498169, ИНН 281500532636, паспорт РФ серия 1005, номер 947828, выдан 03.04.2006, кем выдан Зейским ГРОВД Амурской области, код подразделения 282-012)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Чернова Петра Петровича 40817810150172819913</w:t>
            </w:r>
            <w:r>
              <w:rPr>
                <w:rFonts w:ascii="Times New Roman" w:hAnsi="Times New Roman"/>
                <w:kern w:val="0"/>
                <w:sz w:val="20"/>
                <w:szCs w:val="20"/>
              </w:rPr>
              <w:t xml:space="preserve"> </w:t>
            </w:r>
            <w:r>
              <w:rPr>
                <w:rFonts w:ascii="Times New Roman" w:hAnsi="Times New Roman"/>
                <w:kern w:val="0"/>
                <w:sz w:val="20"/>
                <w:szCs w:val="20"/>
                <w:lang w:val="en-US"/>
              </w:rPr>
              <w:t>(</w:t>
            </w:r>
            <w:r>
              <w:rPr>
                <w:rFonts w:ascii="Times New Roman" w:hAnsi="Times New Roman"/>
                <w:kern w:val="0"/>
                <w:sz w:val="20"/>
                <w:szCs w:val="20"/>
                <w:lang w:val="ru-RU"/>
              </w:rPr>
              <w:t>ИНН  281500532636)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Чернова Петра Петровича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1081</Words>
  <Characters>7735</Characters>
  <CharactersWithSpaces>9267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2024-02-29T14:59:52Z</dcterms:modified>
  <cp:revision>1</cp:revision>
  <dc:subject/>
  <dc:title/>
</cp:coreProperties>
</file>