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Маммадова Ольга Сергеевна (Логвиненко Ольга Сергеевна, Маргунова Ольга Сергеевна) (24.10.1984г.р., место рожд: пос. Гирвас Кондопожского р-на Карельской АССР, адрес рег: 185016, Карелия Респ, Петрозаводск г, Древлянка р-н, Интернационалистов б-р, дом № 16, квартира 17, СНИЛС10547396558, ИНН 100302844765, паспорт РФ серия 8617, номер 253087, выдан 11.11.2017, кем выдан Отделом УФМС России по Республике Карелия в г. Петрозаводске, код подразделения 100-002),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25.09.2023г. по делу №А26-7088/2023,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27.02.2024г. по продаже имущества Маммадовой Ольги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Hyundai , модель: Elantra, VIN: KMHDT41BP8U570484, год изготовления: 2008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Маммадовой Ольги Сергеевны 40817810050171206782,</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Маммадова Ольга Сергеевна (Логвиненко Ольга Сергеевна, Маргунова Ольга Сергеевна) (24.10.1984г.р., место рожд: пос. Гирвас Кондопожского р-на Карельской АССР, адрес рег: 185016, Карелия Респ, Петрозаводск г, Древлянка р-н, Интернационалистов б-р, дом № 16, квартира 17, СНИЛС10547396558, ИНН 100302844765, паспорт РФ серия 8617, номер 253087, выдан 11.11.2017, кем выдан Отделом УФМС России по Республике Карелия в г. Петрозаводске, код подразделения 100-002)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Маммадовой Ольги Сергеевны 40817810050171206782,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Маммадовой Ольги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