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Борисова Ольга Николаевна (Ошмарина Ольга Николаевна) (12.12.1983г.р., место рожд: пос. Ерёма Ильинского района Пермской области, адрес рег: 617040, Пермский край, Ильинский р-н, Чермоз г, Заводская ул, дом № 1, квартира 11, СНИЛС08129409970, ИНН 590771890902, паспорт РФ серия 5705, номер 743136, выдан 31.01.2006, кем выдан ОТДЕЛЕНИЕМ МИЛИЦИИ ГОР. ЧЁРМОЗА ОВД ИЛЬИНСКОГО РАЙОНА ПЕРМСКОГО КРАЯ, код подразделения 593-017),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11.09.2023г. по делу №А50-13457/2023,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09.04.2024г. по продаже имущества Борисовой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ГАЗ-66, модель: ГАЗ-66, VIN: -, год изготовления: 1987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(Борисову Александру Алексеевичу)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09.04.2024г.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Борисовой Ольги Николаевны 40817810950170109032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Борисова Ольга Николаевна (Ошмарина Ольга Николаевна) (12.12.1983г.р., место рожд: пос. Ерёма Ильинского района Пермской области, адрес рег: 617040, Пермский край, Ильинский р-н, Чермоз г, Заводская ул, дом № 1, квартира 11, СНИЛС08129409970, ИНН 590771890902, паспорт РФ серия 5705, номер 743136, выдан 31.01.2006, кем выдан ОТДЕЛЕНИЕМ МИЛИЦИИ ГОР. ЧЁРМОЗА ОВД ИЛЬИНСКОГО РАЙОНА ПЕРМСКОГО КРАЯ, код подразделения 593-017)</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Борисовой Ольги Николаевны 40817810950170109032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Борисовой Ольги Николаевны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LibreOffice/6.4.2.2$Windows_X86_64 LibreOffice_project/4e471d8c02c9c90f512f7f9ead8875b57fcb1ec3</Application>
  <Pages>3</Pages>
  <Words>1309</Words>
  <Characters>9264</Characters>
  <CharactersWithSpaces>10530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2024-02-29T14:43:43Z</dcterms:modified>
  <cp:revision>1</cp:revision>
  <dc:subject/>
  <dc:title/>
</cp:coreProperties>
</file>