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Иванов Алексей Александрович (26.03.1973г.р., место рожд: гор. Астрахань, адрес рег: 416111, Астраханская обл, Наримановский р-н, Нариманов г, Набережная ул, дом № 1, квартира 69, СНИЛС08784268223, ИНН 300803448535, паспорт РФ серия 1217, номер 721533, выдан 14.04.2018, кем выдан УМВД России по Астраханской области, код подразделения 300-012),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25.08.2023г. по делу №А06-6927/2023,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09.04.2024г. по продаже имущества Иванова Алексея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787м², адрес (местонахождение): 416134, АСТРАХАНСКАЯ ОБЛАСТЬ, р-н. Наримановский, с. Волжское,ул. Абая,189,,, кадастровый номер: 30:08:040102:1800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09.04.2024г. на сайте https://lot-online.ru/, и указана в Протоколе  от 09.04.2024г.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Иванова Алексея Александровича 40817810350171062312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Иванов Алексей Александрович (26.03.1973г.р., место рожд: гор. Астрахань, адрес рег: 416111, Астраханская обл, Наримановский р-н, Нариманов г, Набережная ул, дом № 1, квартира 69, СНИЛС08784268223, ИНН 300803448535, паспорт РФ серия 1217, номер 721533, выдан 14.04.2018, кем выдан УМВД России по Астраханской области, код подразделения 300-012)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Иванова Алексея Александровича 40817810350171062312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Иванова Алексея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