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Белкин Егор Анатольевич (06.07.1992г.р., место рожд: пос. Октябрьское Октябрьского района Тюменской области, адрес рег: 628100, Ханты-Мансийский Автономный округ - Югра, Октябрьский р-н, Октябрьское п, Шмигельского ул, дом № 17, СНИЛС15517479887, ИНН 861403246175, паспорт РФ серия 6712, номер 214859, выдан 26.07.2012, кем выдан ОТДЕЛЕНИЕ УФМС РОССИИ ПО ХМАО-ЮГРЕ В ОКТЯБРЬСКОМ РАЙОНЕ, код подразделения 860-039),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Ханты-Мансийского автономного округа - Югры от 22.09.2023г. по делу №А75-12957/2023,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10.04.2024г. по продаже имущества Белкина Егора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1 883м², адрес (местонахождение): 628100, РОССИЯ, Ханты-Мансийский Автономный округ - Югра АО, , , пгт Октябрьское, пер Школьный, 10, кадастровый номер: 86:07:0103008:4735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10.04.2024г. на сайте https://lot-online.ru/, и указана в Протоколе  от 10.04.2024г.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Белкина Егора Анатольевича 40817810750171883162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Белкин Егор Анатольевич (06.07.1992г.р., место рожд: пос. Октябрьское Октябрьского района Тюменской области, адрес рег: 628100, Ханты-Мансийский Автономный округ - Югра, Октябрьский р-н, Октябрьское п, Шмигельского ул, дом № 17, СНИЛС15517479887, ИНН 861403246175, паспорт РФ серия 6712, номер 214859, выдан 26.07.2012, кем выдан ОТДЕЛЕНИЕ УФМС РОССИИ ПО ХМАО-ЮГРЕ В ОКТЯБРЬСКОМ РАЙОНЕ, код подразделения 860-039)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Белкина Егора Анатольевича 40817810750171883162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Белкина Егора Анатольевича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