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740A00CB" w:rsidR="00127036" w:rsidRDefault="00371384" w:rsidP="00127036">
      <w:pPr>
        <w:spacing w:before="120" w:after="120"/>
        <w:jc w:val="both"/>
        <w:rPr>
          <w:color w:val="000000"/>
        </w:rPr>
      </w:pPr>
      <w:r w:rsidRPr="0037138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1384">
        <w:rPr>
          <w:color w:val="000000"/>
        </w:rPr>
        <w:t>Гривцова</w:t>
      </w:r>
      <w:proofErr w:type="spellEnd"/>
      <w:r w:rsidRPr="00371384">
        <w:rPr>
          <w:color w:val="000000"/>
        </w:rPr>
        <w:t xml:space="preserve">, д. 5, </w:t>
      </w:r>
      <w:proofErr w:type="spellStart"/>
      <w:r w:rsidRPr="00371384">
        <w:rPr>
          <w:color w:val="000000"/>
        </w:rPr>
        <w:t>лит</w:t>
      </w:r>
      <w:proofErr w:type="gramStart"/>
      <w:r w:rsidRPr="00371384">
        <w:rPr>
          <w:color w:val="000000"/>
        </w:rPr>
        <w:t>.В</w:t>
      </w:r>
      <w:proofErr w:type="spellEnd"/>
      <w:proofErr w:type="gramEnd"/>
      <w:r w:rsidRPr="00371384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371384">
        <w:rPr>
          <w:color w:val="000000"/>
        </w:rPr>
        <w:t>Нэклис</w:t>
      </w:r>
      <w:proofErr w:type="spellEnd"/>
      <w:r w:rsidRPr="00371384">
        <w:rPr>
          <w:color w:val="000000"/>
        </w:rPr>
        <w:t>-Банк» (ООО КБ «</w:t>
      </w:r>
      <w:proofErr w:type="spellStart"/>
      <w:r w:rsidRPr="00371384">
        <w:rPr>
          <w:color w:val="000000"/>
        </w:rPr>
        <w:t>Нэклис</w:t>
      </w:r>
      <w:proofErr w:type="spellEnd"/>
      <w:r w:rsidRPr="00371384">
        <w:rPr>
          <w:color w:val="000000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371384">
        <w:rPr>
          <w:color w:val="000000"/>
        </w:rPr>
        <w:t>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4),</w:t>
      </w:r>
      <w:r w:rsidR="003D48DC" w:rsidRPr="003D48DC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371384">
        <w:t>сообщение № 2030226856 в газете АО «Коммерсантъ» от 12.08.2023 №147(7592)</w:t>
      </w:r>
      <w:r w:rsidR="00974C1D">
        <w:t>), на электронной площадке АО «Российский аукционный дом», по адресу в сети интернет</w:t>
      </w:r>
      <w:proofErr w:type="gramEnd"/>
      <w:r w:rsidR="00974C1D">
        <w:t xml:space="preserve">: bankruptcy.lot-online.ru, проведенных в период с </w:t>
      </w:r>
      <w:r w:rsidRPr="00371384">
        <w:rPr>
          <w:color w:val="000000"/>
        </w:rPr>
        <w:t>19.02.2024 г. по 25.02.2024 г.</w:t>
      </w:r>
      <w:r w:rsidR="00974C1D">
        <w:t xml:space="preserve">, </w:t>
      </w:r>
      <w:r w:rsidR="00127036" w:rsidRPr="00127036">
        <w:t>победитель торгов отказался (уклонился) от заключения договора по следующ</w:t>
      </w:r>
      <w:r w:rsidR="00127036">
        <w:t>им</w:t>
      </w:r>
      <w:r w:rsidR="00127036" w:rsidRPr="00127036">
        <w:t xml:space="preserve"> лот</w:t>
      </w:r>
      <w:r w:rsidR="00127036">
        <w:t>ам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371384" w14:paraId="7411ACF8" w14:textId="77777777" w:rsidTr="000621B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2E3F0" w14:textId="12B046CF" w:rsidR="00371384" w:rsidRPr="00371384" w:rsidRDefault="0037138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F3BF7" w14:textId="0372F53F" w:rsidR="00371384" w:rsidRPr="00371384" w:rsidRDefault="00371384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71384">
              <w:t>167 000,00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C3B0A" w14:textId="18A1897B" w:rsidR="00371384" w:rsidRPr="00371384" w:rsidRDefault="00371384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71384">
              <w:t>Кульков Михаил Александрович</w:t>
            </w:r>
          </w:p>
        </w:tc>
      </w:tr>
      <w:tr w:rsidR="00371384" w14:paraId="660E8E28" w14:textId="77777777" w:rsidTr="000621B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D7CA" w14:textId="6508DA52" w:rsidR="00371384" w:rsidRPr="00371384" w:rsidRDefault="00371384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B392C" w14:textId="36F552C2" w:rsidR="00371384" w:rsidRPr="00371384" w:rsidRDefault="00371384">
            <w:pPr>
              <w:spacing w:line="252" w:lineRule="auto"/>
              <w:jc w:val="center"/>
              <w:rPr>
                <w:lang w:eastAsia="en-US"/>
              </w:rPr>
            </w:pPr>
            <w:r w:rsidRPr="00371384">
              <w:t>313 000,00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D3030" w14:textId="2197B4B9" w:rsidR="00371384" w:rsidRPr="00371384" w:rsidRDefault="00371384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371384">
              <w:t>Колбин</w:t>
            </w:r>
            <w:proofErr w:type="spellEnd"/>
            <w:r w:rsidRPr="00371384">
              <w:t xml:space="preserve"> Михаил Викторович</w:t>
            </w:r>
          </w:p>
        </w:tc>
      </w:tr>
      <w:tr w:rsidR="00371384" w14:paraId="1719775B" w14:textId="77777777" w:rsidTr="000621B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85A7" w14:textId="2A2B5E35" w:rsidR="00371384" w:rsidRPr="00371384" w:rsidRDefault="00371384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1629" w14:textId="4616E6B9" w:rsidR="00371384" w:rsidRPr="00371384" w:rsidRDefault="00371384">
            <w:pPr>
              <w:spacing w:line="252" w:lineRule="auto"/>
              <w:jc w:val="center"/>
              <w:rPr>
                <w:lang w:eastAsia="en-US"/>
              </w:rPr>
            </w:pPr>
            <w:r w:rsidRPr="00371384">
              <w:t>1 679 000,00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6E91B" w14:textId="0A2706DC" w:rsidR="00371384" w:rsidRPr="00371384" w:rsidRDefault="00371384">
            <w:pPr>
              <w:spacing w:line="252" w:lineRule="auto"/>
              <w:jc w:val="center"/>
              <w:rPr>
                <w:lang w:eastAsia="en-US"/>
              </w:rPr>
            </w:pPr>
            <w:r w:rsidRPr="00371384">
              <w:t>Кульков Михаил Александрович</w:t>
            </w:r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27036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1384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BCE4-82A0-4154-AC2A-D5C6666E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2024-03-01T09:27:00Z</dcterms:modified>
</cp:coreProperties>
</file>