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Воробьёв Игорь Валентинович (29.04.1987г.р., место рожд: пос. Вожега Вожегодского района Вологодской обл., адрес рег: 162606, Вологодская обл, Череповец г, Победы пр-кт, дом № 32, квартира 8, комната 1, СНИЛС10660301505, ИНН 350600946110, паспорт РФ серия 1906, номер 461318, выдан 08.05.2007, кем выдан Территориальным пунктом УФМС России по Вологодской области в Вожегодском районе, код подразделения 350-011),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03.10.2023г. по делу №А13-2425/2023,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01.03.2024г. по продаже имущества Воробьёва Игоря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60,8м², кадастровый номер: 35:06:0102005:146, земельный участок , площадь: 880м², кадастровый номер: 35:06:0102009:83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Воробьёва Игоря Валентиновича 40817810150171453189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Воробьёв Игорь Валентинович (29.04.1987г.р., место рожд: пос. Вожега Вожегодского района Вологодской обл., адрес рег: 162606, Вологодская обл, Череповец г, Победы пр-кт, дом № 32, квартира 8, комната 1, СНИЛС10660301505, ИНН 350600946110, паспорт РФ серия 1906, номер 461318, выдан 08.05.2007, кем выдан Территориальным пунктом УФМС России по Вологодской области в Вожегодском районе, код подразделения 350-011)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Воробьёва Игоря Валентиновича 40817810150171453189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Воробьёва Игоря Валентиновича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