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Воробьёв Игорь Валентинович (29.04.1987г.р., место рожд: пос. Вожега Вожегодского района Вологодской обл., адрес рег: 162606, Вологодская обл, Череповец г, Победы пр-кт, дом № 32, квартира 8, комната 1, СНИЛС10660301505, ИНН 350600946110, паспорт РФ серия 1906, номер 461318, выдан 08.05.2007, кем выдан Территориальным пунктом УФМС России по Вологодской области в Вожегодском районе, код подразделения 350-011),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Вологодской области от 03.10.2023г. по делу №А13-2425/2023,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01.03.2024г. по продаже имущества Воробьёва Игоря Валентиновича,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Жилой дом, дача, площадь: 60,8м², кадастровый номер: 35:06:0102005:146, земельный участок , площадь: 880м², кадастровый номер: 35:06:0102009:83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01.03.2024г. на сайте https://lot-online.ru/, и указана в Протоколе  от 01.03.2024г.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Воробьёва Игоря Валентиновича 40817810150171453189</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Воробьёв Игорь Валентинович (29.04.1987г.р., место рожд: пос. Вожега Вожегодского района Вологодской обл., адрес рег: 162606, Вологодская обл, Череповец г, Победы пр-кт, дом № 32, квартира 8, комната 1, СНИЛС10660301505, ИНН 350600946110, паспорт РФ серия 1906, номер 461318, выдан 08.05.2007, кем выдан Территориальным пунктом УФМС России по Вологодской области в Вожегодском районе, код подразделения 350-011)</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Воробьёва Игоря Валентиновича 40817810150171453189</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Воробьёва Игоря Валентиновича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