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Васильева Надежда Алексеевна (Абрамова Надежда Алексеевна) (06.11.1959г.р., место рожд: д. Нижний-Алыштан Федоровского р-на Респ. Башкортостан, адрес рег: 453294, Башкортостан Респ, Федоровский р-н, Кузьминовка с, Подлесная ул, д. 8, СНИЛС00771151622, ИНН 024700959995, паспорт РФ серия 8005, номер 965558, выдан 24.02.2005, кем выдан Федоровским РОВД Респ. Башкортостан, код подразделения 022-066),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16.12.2021г. по делу №А07-28883/2021,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16.01.2024г. по продаже имущества Васильевой Надежды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4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№1 - 1/263 доля в праве на Земельный участок, площадь: 26 752 501 кв.м. , адрес (местонахождение): Республика Башкортостан, р-н. Федоровский, с/с. Федоровский, категория земель: Земли сельскохозяйственного назначения, разрешенное использование: Для ведения сельскохозяйственного производства, кадастровый номер: 02:49:000000:141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16.01.2024г. на сайте https://lot-online.ru/, и указана в Протоколе  от 16.01.2024г.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788"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счет Васильевой Надежды Алексеевны 40817810550174238231."</w:t>
              <w:tab/>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Васильева Надежда Алексеевна (Абрамова Надежда Алексеевна) (06.11.1959г.р., место рожд: д. Нижний-Алыштан Федоровского р-на Респ. Башкортостан, адрес рег: 453294, Башкортостан Респ, Федоровский р-н, Кузьминовка с, Подлесная ул, д. 8, СНИЛС00771151622, ИНН 024700959995, паспорт РФ серия 8005, номер 965558, выдан 24.02.2005, кем выдан Федоровским РОВД Респ. Башкортостан, код подразделения 022-066)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54"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счет Васильевой Надежды Алексеевны 40817810550174238231."</w:t>
              <w:tab/>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Васильевой Надежды Алексеевны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1100</Words>
  <Characters>8057</Characters>
  <CharactersWithSpaces>9600</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2024-03-01T15:26:01Z</dcterms:modified>
  <cp:revision>1</cp:revision>
  <dc:subject/>
  <dc:title/>
</cp:coreProperties>
</file>