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Полицинская Екатерина Евгеньевна (Патрушева Екатерина Евгеньевна) (14.02.1980г.р., место рожд: г. Великий Устюг Вологодской обл., адрес рег: 162350, Вологодская обл, Великоустюгский р-н, Новатор п, Строителей ул, дом № 8, СНИЛС08736982326, ИНН 352602010105, паспорт РФ серия 1900, номер 127139, выдан 01.03.2001, кем выдан ОВД Г ВЕЛИКИЙ УСТЮГ И ВЕЛИКОУСТЮГСКОГО РАЙОНА ВОЛОГОДСКОЙ ОБЛ.,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05.09.2023г. по делу №А13-7567/2023,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10.04.2024г. по продаже имущества Полицинской Екатерины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162393, Вологодская область, р-н. Великоустюгский, с/т. Ромашка, категория земель: Земли населенных пунктов, кадастровый номер: 35:10:0306006:78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Полицинской Екатерины Евгеньевны 40817810450169110532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Полицинская Екатерина Евгеньевна (Патрушева Екатерина Евгеньевна) (14.02.1980г.р., место рожд: г. Великий Устюг Вологодской обл., адрес рег: 162350, Вологодская обл, Великоустюгский р-н, Новатор п, Строителей ул, дом № 8, СНИЛС08736982326, ИНН 352602010105, паспорт РФ серия 1900, номер 127139, выдан 01.03.2001, кем выдан ОВД Г ВЕЛИКИЙ УСТЮГ И ВЕЛИКОУСТЮГСКОГО РАЙОНА ВОЛОГОДСКОЙ ОБЛ., код подразделения 352-004)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Полицинской Екатерины Евгеньевны 40817810450169110532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Полицинской Екатерины Евгеньевны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