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Шкерина Нина Григорьевна (Галяева Нина Григорьевна) (05.12.1950г.р., место рожд: г. Челябинск, адрес рег: 456110, Челябинская обл, Катав-Ивановский р-н, Катав-Ивановск г, Свердловская ул, дом № 48, квартира 47, СНИЛС02270507106, ИНН 741000339640, паспорт РФ серия 7502, номер 440572, выдан 30.04.2002, кем выдан ОВД города Катав-Ивановска Челябинской области, код подразделения 742-013),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13.09.2023г. по делу №А76-18626/2023,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11.04.2024г. по продаже имущества Шкериной Нины Григорьевны,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(гараж), площадь: 18,6м², кадастровый номер: 74:10:0411006:748, и право пользование земельным участоком, площадь: 23м², Категория земель: Земли населенных пунктов, Вид разрешенного использования: для гаража, кадастровый номер: 74:10:0411006:321, адрес (местонахождение): Челябинская обл, г. Катав-Ивановск, Потребительский гаражный кооператив "Юбилейный", гаражный бокс № 157, блок №10</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11.04.2024г. на сайте https://lot-online.ru/, и указана в Протоколе  от 11.04.2024г.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Шкериной Нины Григорьевны 40817810050171401040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Шкерина Нина Григорьевна (Галяева Нина Григорьевна) (05.12.1950г.р., место рожд: г. Челябинск, адрес рег: 456110, Челябинская обл, Катав-Ивановский р-н, Катав-Ивановск г, Свердловская ул, дом № 48, квартира 47, СНИЛС02270507106, ИНН 741000339640, паспорт РФ серия 7502, номер 440572, выдан 30.04.2002, кем выдан ОВД города Катав-Ивановска Челябинской области, код подразделения 742-013)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Шкериной Нины Григорьевны 40817810050171401040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Шкериной Нины Григорьевны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