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Шкерина Нина Григорьевна (Галяева Нина Григорьевна) (05.12.1950г.р., место рожд: г. Челябинск, адрес рег: 456110, Челябинская обл, Катав-Ивановский р-н, Катав-Ивановск г, Свердловская ул, дом № 48, квартира 47, СНИЛС02270507106, ИНН 741000339640, паспорт РФ серия 7502, номер 440572, выдан 30.04.2002, кем выдан ОВД города Катав-Ивановска Челябинской области, код подразделения 742-013),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13.09.2023г. по делу №А76-18626/2023,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Шкериной Нины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(гараж), площадь: 18,6м², кадастровый номер: 74:10:0411006:748, и право пользование земельным участоком, площадь: 23м², Категория земель: Земли населенных пунктов, Вид разрешенного использования: для гаража, кадастровый номер: 74:10:0411006:321, адрес (местонахождение): Челябинская обл, г. Катав-Ивановск, Потребительский гаражный кооператив "Юбилейный", гаражный бокс № 157, блок №10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Шкериной Нины Григорьевны 40817810050171401040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Шкерина Нина Григорьевна (Галяева Нина Григорьевна) (05.12.1950г.р., место рожд: г. Челябинск, адрес рег: 456110, Челябинская обл, Катав-Ивановский р-н, Катав-Ивановск г, Свердловская ул, дом № 48, квартира 47, СНИЛС02270507106, ИНН 741000339640, паспорт РФ серия 7502, номер 440572, выдан 30.04.2002, кем выдан ОВД города Катав-Ивановска Челябинской области, код подразделения 742-013)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Шкериной Нины Григорьевны 40817810050171401040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Шкериной Нины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