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Донцов Николай Александрович (09.05.1957г.р., место рожд: с. Заплавное Ленинского района Волгоградской области, адрес рег: 404609, Волгоградская обл, Ленинский р-н, Заплавное с, Ленинская ул, дом № 11, квартира 22, СНИЛС01846154145, ИНН 341500705572, паспорт РФ серия 1802, номер 958995, выдан 13.06.2002, кем выдан ОТДЕЛОМ ВНУТРЕННИХ ДЕЛ ЛЕНИНСКОГО РАЙОНА ВОЛГОГРАДСКОЙ ОБЛАСТИ, код подразделения 342-026),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14.11.2023г. по делу №А12-23059/2023,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Донцова Николая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125 000м², адрес (местонахождение): обл. Волгоградская, р-н Ленинский, с. Заплавное, примерно в 6,0 км по направлению на юго-восток от ориентира, категория земель: Земли сельскохозяйственного назначения, разрешенное использование: Для сельскохозяйственного производства, кадастровый номер: 34:15:060103:45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Донцова Николая Александровича 40817810850171917349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Донцов Николай Александрович (09.05.1957г.р., место рожд: с. Заплавное Ленинского района Волгоградской области, адрес рег: 404609, Волгоградская обл, Ленинский р-н, Заплавное с, Ленинская ул, дом № 11, квартира 22, СНИЛС01846154145, ИНН 341500705572, паспорт РФ серия 1802, номер 958995, выдан 13.06.2002, кем выдан ОТДЕЛОМ ВНУТРЕННИХ ДЕЛ ЛЕНИНСКОГО РАЙОНА ВОЛГОГРАДСКОЙ ОБЛАСТИ, код подразделения 342-026)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Донцова Николая Александровича 40817810850171917349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Донцова Николая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