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Фролов Алексей Александрович (27.06.1992г.р., место рожд: пос. Саракташ Саракташского р-на Оренбургской обл., адрес рег: 462100, Оренбургская обл, Саракташский р-н, Саракташ п, Пионерская ул, дом № 45, СНИЛС15139857483, ИНН 564305371425, паспорт РФ серия 5312, номер 222684, выдан 15.07.2012, кем выдан Отделением УФМС России по Оренбургской обл.в Саракташском районе, код подразделения 560-022),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26.09.2023г. по делу №А47-10467/2023,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29.02.2024г. по продаже имущества Фролова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GTC, VIN: XWFPF2DC1C0020112,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Фролова Алексея Александровича 40817810050171806726,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Фролов Алексей Александрович (27.06.1992г.р., место рожд: пос. Саракташ Саракташского р-на Оренбургской обл., адрес рег: 462100, Оренбургская обл, Саракташский р-н, Саракташ п, Пионерская ул, дом № 45, СНИЛС15139857483, ИНН 564305371425, паспорт РФ серия 5312, номер 222684, выдан 15.07.2012, кем выдан Отделением УФМС России по Оренбургской обл.в Саракташском районе, код подразделения 560-022)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Фролова Алексея Александровича 40817810050171806726,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Фролова Алексея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