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Касьяненко Сергей Анатольевич (11.07.1966г.р., место рожд: с. Верхозим Кузнецкого р-на Пензенской обл., адрес рег: 442516, Пензенская обл, Кузнецкий р-н, Верхозим п, Кооперативная ул, дом № 15, квартира 4, СНИЛС06775491613, ИНН 580301762624, паспорт РФ серия 5611, номер 032250, выдан 22.10.2011, кем выдан Межрайонным ОУФМС России по Пензенской области в гор. Кузнецке, код подразделения 580-006),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31.08.2023г. по делу №А49-7997/2023,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29.02.2024г. по продаже имущества Касьяненко Сергея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РАВОН NEXIA R3, модель: РАВОН NEXIA R3, VIN: XWBTF69V9HA034577,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Касьяненко Сергея Анатольевича 40817810250171114098,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Касьяненко Сергей Анатольевич (11.07.1966г.р., место рожд: с. Верхозим Кузнецкого р-на Пензенской обл., адрес рег: 442516, Пензенская обл, Кузнецкий р-н, Верхозим п, Кооперативная ул, дом № 15, квартира 4, СНИЛС06775491613, ИНН 580301762624, паспорт РФ серия 5611, номер 032250, выдан 22.10.2011, кем выдан Межрайонным ОУФМС России по Пензенской области в гор. Кузнецке, код подразделения 580-006)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Касьяненко Сергея Анатольевича 40817810250171114098,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Касьяненко Сергея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