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Касьяненко Сергей Анатольевич (11.07.1966г.р., место рожд: с. Верхозим Кузнецкого р-на Пензенской обл., адрес рег: 442516, Пензенская обл, Кузнецкий р-н, Верхозим п, Кооперативная ул, дом № 15, квартира 4, СНИЛС06775491613, ИНН 580301762624, паспорт РФ серия 5611, номер 032250, выдан 22.10.2011, кем выдан Межрайонным ОУФМС России по Пензенской области в гор. Кузнецке, код подразделения 580-006),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Пензенской области от 31.08.2023г. по делу №А49-7997/2023,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29.02.2024г. по продаже имущества Касьяненко Сергея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РАВОН NEXIA R3, модель: РАВОН NEXIA R3, VIN: XWBTF69V9HA034577, год изготовления: 2017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Касьяненко Сергея Анатольевича 40817810250171114098,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Касьяненко Сергей Анатольевич (11.07.1966г.р., место рожд: с. Верхозим Кузнецкого р-на Пензенской обл., адрес рег: 442516, Пензенская обл, Кузнецкий р-н, Верхозим п, Кооперативная ул, дом № 15, квартира 4, СНИЛС06775491613, ИНН 580301762624, паспорт РФ серия 5611, номер 032250, выдан 22.10.2011, кем выдан Межрайонным ОУФМС России по Пензенской области в гор. Кузнецке, код подразделения 580-006)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Касьяненко Сергея Анатольевича 40817810250171114098,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Касьяненко Сергея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