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Борисов Сергей Леонидович (21.04.1961г.р., место рожд: с. Дубенки Инзенского р-на Ульяновской обл., адрес рег: 433904, Ульяновская обл, Радищевский р-н, Ореховка с, Кооперативная ул, дом № 63, квартира 1, СНИЛС06621758065, ИНН 731500866172, паспорт РФ серия 3606, номер 511961, выдан 06.06.2006, кем выдан Жигулевским РОВД Самарской обл., код подразделения 632-009),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Ульяновской области от 15.02.2023г. по делу №А72-19310/2022,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11.04.2024г. по продаже имущества Борисова Сергея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21213, модель: ВАЗ 2121, VIN: XTA212130S1112189, год изготовления: 1994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Борисова Сергея Леонидовича 40817810650171885875,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Борисов Сергей Леонидович (21.04.1961г.р., место рожд: с. Дубенки Инзенского р-на Ульяновской обл., адрес рег: 433904, Ульяновская обл, Радищевский р-н, Ореховка с, Кооперативная ул, дом № 63, квартира 1, СНИЛС06621758065, ИНН 731500866172, паспорт РФ серия 3606, номер 511961, выдан 06.06.2006, кем выдан Жигулевским РОВД Самарской обл., код подразделения 632-009)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Борисова Сергея Леонидовича 40817810650171885875,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Борисова Сергея Леонидовича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