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гсян Гаяне Цолаковна (Оганесян Гаяне Цолаковна) (31.01.1984г.р., место рожд: пос. Арагац Талинского р-на Республики Армения, адрес рег: 399870, Липецкая обл, Лев-Толстовский р-н, Лев Толстой п, Пушкина ул, дом № 4, квартира 2А, Б, СНИЛС07394036071, ИНН 481201195201, паспорт РФ серия 4207, номер 454350, выдан 31.03.2008, кем выдан ТЕРРИТОРИАЛЬНЫМ ПУНКТОМ УФМС РОССИИ ПО ЛИПЕЦКОЙ ОБЛАСТИ В ЛЕВ-ТОЛСТОВСКОМ РАЙОНЕ, код подразделения 480-01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24.01.2024г. по делу №А36-278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4.2024г. по продаже имущества Саргсян Гаяне Цола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172411, VIN: Z74172411B0008014,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гсян Гаяне Цолаковны 408178108501742382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гсян Гаяне Цолаковна (Оганесян Гаяне Цолаковна) (31.01.1984г.р., место рожд: пос. Арагац Талинского р-на Республики Армения, адрес рег: 399870, Липецкая обл, Лев-Толстовский р-н, Лев Толстой п, Пушкина ул, дом № 4, квартира 2А, Б, СНИЛС07394036071, ИНН 481201195201, паспорт РФ серия 4207, номер 454350, выдан 31.03.2008, кем выдан ТЕРРИТОРИАЛЬНЫМ ПУНКТОМ УФМС РОССИИ ПО ЛИПЕЦКОЙ ОБЛАСТИ В ЛЕВ-ТОЛСТОВСКОМ РАЙОНЕ, код подразделения 48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ргсян Гаяне Цолаковны 408178108501742382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гсян Гаяне Цолак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