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Мананников Сергей Юрьевич (15.01.1995г.р., место рожд: Россия гор. Грязи Липецкая обл., адрес рег: 399054, Липецкая обл, Грязинский р-н, Грязи г, 18 Партсъезда ул, дом № 1Б, СНИЛС16619728099, ИНН 480210408542, паспорт РФ серия 4219, номер 186512, выдан 19.06.2019, кем выдан УМВД России по Липецкой области , код подразделения 480-007),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30.01.2024г. по делу №А36-3929/2023,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29.05.2024 по продаже имущества  Мананникова Сергея Юрьевича,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ZAZ, модель: CHANCE, VIN: Y6DTF69Y090221261, год изготовления: 2009.</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Мананникова Сергея Юрьевича 40817810350174238237,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Мананников Сергей Юрьевич (15.01.1995г.р., место рожд: Россия гор. Грязи Липецкая обл., адрес рег: 399054, Липецкая обл, Грязинский р-н, Грязи г, 18 Партсъезда ул, дом № 1Б, СНИЛС16619728099, ИНН 480210408542, паспорт РФ серия 4219, номер 186512, выдан 19.06.2019, кем выдан УМВД России по Липецкой области , код подразделения 480-007)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Мананникова Сергея Юрьевича 40817810350174238237,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Мананникова Сергея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