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Шигина Елена Александровна (Горбунова Елена Александровна) (28.06.1978г.р., место рожд: г. Дебрецен Венгрия, адрес рег: 455044, Челябинская обл, Магнитогорск г, Карла Маркса пр-кт, дом № 97, квартира 39, СНИЛС02865568389, ИНН 744600777023, паспорт РФ серия 7523, номер 044795, выдан 07.07.2023, кем выдан ГУ МВД России по Челябинской области , код подразделения 740-024),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Челябинской области от 27.11.2023г. по делу №А76-33130/2023,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11.04.2024г. по продаже имущества Шигиной Елены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Гараж, площадь: 18,9м², адрес (местонахождение): Челябинская область, г Магнитогорск, ГСК Краностроитель стоянка 9, гараж 936, категория земель: Нежилое, кадастровый номер: 74:33:0129001:1017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11.04.2024г. на сайте https://lot-online.ru/, и указана в Протоколе  от 11.04.2024г.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Шигиной Елены Александровны 40817810150172128497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Шигина Елена Александровна (Горбунова Елена Александровна) (28.06.1978г.р., место рожд: г. Дебрецен Венгрия, адрес рег: 455044, Челябинская обл, Магнитогорск г, Карла Маркса пр-кт, дом № 97, квартира 39, СНИЛС02865568389, ИНН 744600777023, паспорт РФ серия 7523, номер 044795, выдан 07.07.2023, кем выдан ГУ МВД России по Челябинской области , код подразделения 740-024)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Шигиной Елены Александровны 40817810150172128497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Шигиной Елены Александровны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