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Шигина Елена Александровна (Горбунова Елена Александровна) (28.06.1978г.р., место рожд: г. Дебрецен Венгрия, адрес рег: 455044, Челябинская обл, Магнитогорск г, Карла Маркса пр-кт, дом № 97, квартира 39, СНИЛС02865568389, ИНН 744600777023, паспорт РФ серия 7523, номер 044795, выдан 07.07.2023, кем выдан ГУ МВД России по Челябинской области , код подразделения 740-024),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27.11.2023г. по делу №А76-33130/2023,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11.04.2024г. по продаже имущества Шигиной Елены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18,9м², адрес (местонахождение): Челябинская область, г Магнитогорск, ГСК Краностроитель стоянка 9, гараж 936, категория земель: Нежилое, кадастровый номер: 74:33:0129001:1017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11.04.2024г. на сайте https://lot-online.ru/, и указана в Протоколе  от 11.04.2024г.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Шигиной Елены Александровны 40817810150172128497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Шигина Елена Александровна (Горбунова Елена Александровна) (28.06.1978г.р., место рожд: г. Дебрецен Венгрия, адрес рег: 455044, Челябинская обл, Магнитогорск г, Карла Маркса пр-кт, дом № 97, квартира 39, СНИЛС02865568389, ИНН 744600777023, паспорт РФ серия 7523, номер 044795, выдан 07.07.2023, кем выдан ГУ МВД России по Челябинской области , код подразделения 740-024)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Шигиной Елены Александровны 40817810150172128497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Шигиной Елены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