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Лаврентьев Иван Николаевич (07.01.1987г.р., место рожд: с. Норваш-Шигали Батыревский район Чувашская АССР, адрес рег: 429361, Чувашская Республика - Чувашия, Батыревский р-н, Норваш-Шигали с, Оборжа ул, дом № 45, СНИЛС13689597633, ИНН 210302836643, паспорт РФ серия 9722, номер 581883, выдан 09.07.2022, кем выдан МВД по Чувашской Республике , код подразделения 210-003),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26.09.2023г. по делу №А79-4344/2023,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22.01.2024г. по продаже имущества Лаврентьева Ивана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Земельный участок, адрес (местонахождение): ЧУВАШСКАЯ РЕСПУБЛИКА-ЧУВАШИЯ,ЧУВАШСКАЯ РЕСПУБЛИКА-ЧУВАШИЯ,р-н. Батыревский,с/пос. Норваш-Шигалинское, кадастровый номер: 21:08:330501:233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Лаврентьев Иван Николаевич (ИНН 210302836643),</w:t>
              <w:br/>
              <w:t>Р/СЧ 40817810650170300539</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Лаврентьев Иван Николаевич (07.01.1987г.р., место рожд: с. Норваш-Шигали Батыревский район Чувашская АССР, адрес рег: 429361, Чувашская Республика - Чувашия, Батыревский р-н, Норваш-Шигали с, Оборжа ул, дом № 45, СНИЛС13689597633, ИНН 210302836643, паспорт РФ серия 9722, номер 581883, выдан 09.07.2022, кем выдан МВД по Чувашской Республике , код подразделения 210-003)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Лаврентьев Иван Николаевич (ИНН 210302836643),</w:t>
              <w:br/>
              <w:t>Р/СЧ 40817810650170300539</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Лаврентьева Ивана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1079</Words>
  <Characters>7854</Characters>
  <CharactersWithSpaces>9384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2024-03-04T12:49:01Z</dcterms:modified>
  <cp:revision>1</cp:revision>
  <dc:subject/>
  <dc:title/>
</cp:coreProperties>
</file>