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Кормщикова Наталья Юрьевна (21.06.1970г.р., место рожд: гор. Троицк Челябинской обл., адрес рег: 454014, Челябинская обл, Челябинск г, Комсомольский пр-кт, д. 64, кв. 8, СНИЛС00353819725, ИНН 744701393626, паспорт РФ серия 7515, номер 650420, выдан 25.03.2022, кем выдан Отделом УФМС России по Челябинской области в Калининском районе гор. Челябинска, код подразделения 740-052),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29.08.2022г. по делу №А76-13268/2022,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19.12.2023г. по продаже имущества Кормщиковой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115,2м², адрес (местонахождение):  г.Челябинск, пр. Комсомольский,д. 64, кв 8, категория земель: Жилое, кадастровый номер: 74:36:0711005:2630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РОСБАНК (ИНН 7730060164,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19.12.2023г. на сайте https://lot-online.ru/, и указана в Протоколе  от 19.12.2023г.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Кормщикова Наталья Юрьевна (ИНН 744701393626),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40817810750170415861,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Кормщикова Наталья Юрьевна (21.06.1970г.р., место рожд: гор. Троицк Челябинской обл., адрес рег: 454014, Челябинская обл, Челябинск г, Комсомольский пр-кт, д. 64, кв. 8, СНИЛС00353819725, ИНН 744701393626, паспорт РФ серия 7515, номер 650420, выдан 25.03.2022, кем выдан Отделом УФМС России по Челябинской области в Калининском районе гор. Челябинска, код подразделения 740-052)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214"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Кормщикова Наталья Юрьевна (ИНН 744701393626),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40817810750170415861,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Кормщиковой Натальи Юрьевны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1138</Words>
  <Characters>8095</Characters>
  <CharactersWithSpaces>9695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2024-03-04T14:33:39Z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