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Луценко Надежда Александровна (Кузнецова Надежда Александровна) (25.12.1956г.р., место рожд: село Урожайное Левокумский р-он Ставропольский край, адрес рег: 169502, Коми Респ, Сосногорск г, Войвож пгт, Восточная ул, дом № 18, квартира 24, СНИЛС05938153691, ИНН 110209183193, паспорт РФ серия 8702, номер 645997, выдан 27.11.2002, кем выдан УВД г. Ухты Республика Коми, код подразделения 112-006),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Коми от 24.07.2023г. по делу №А29-7406/2023,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22.01.2024г. по продаже имущества Луценко Надежды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Квартира, площадь: 30,8м², адрес (местонахождение): 169534, Коми Респ, Сосногорск г, Войвож пгт, Советская ул, дом № 8, квартира 30, категория земель: Жилое, кадастровый номер: 11:19:0901003:960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22.01.2024г. на сайте https://lot-online.ru/, и указана в Протоколе  от 22.01.2024г.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Луценко Надежда Александровна (ИНН 110209183193),</w:t>
              <w:br/>
              <w:t>Р/СЧ 40817810750168985358</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Луценко Надежда Александровна (Кузнецова Надежда Александровна) (25.12.1956г.р., место рожд: село Урожайное Левокумский р-он Ставропольский край, адрес рег: 169502, Коми Респ, Сосногорск г, Войвож пгт, Восточная ул, дом № 18, квартира 24, СНИЛС05938153691, ИНН 110209183193, паспорт РФ серия 8702, номер 645997, выдан 27.11.2002, кем выдан УВД г. Ухты Республика Коми, код подразделения 112-006)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Луценко Надежда Александровна (ИНН 110209183193),</w:t>
              <w:br/>
              <w:t>Р/СЧ 40817810750168985358</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Луценко Надежды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1100</Words>
  <Characters>7899</Characters>
  <CharactersWithSpaces>9450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2024-03-04T14:05:47Z</dcterms:modified>
  <cp:revision>1</cp:revision>
  <dc:subject/>
  <dc:title/>
</cp:coreProperties>
</file>