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врилюк Светлана Сергеевна (Бибикова Светлана Сергеевна) (06.02.1994г.р., место рожд: г. Ижевск, адрес рег: 426052, Удмуртская Респ, Ижевск г, Заречное ш, дом № 73, квартира 200, СНИЛС14368852290, ИНН 183210946756, паспорт РФ серия 6720, номер 928104, выдан 28.07.2020, кем выдан УВД РОССИИ ПО ХАНТЫ-МАНСИЙСКОМУ АВТОНОМНОМНОМУ ОКРУГУ - ЮГРЕ , код подразделения 860-01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06.09.2023г. по делу № А71-105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4.2024г. по продаже имущества Гаврилюк Светла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00м², адрес (местонахождение): 427005,УДМУРТСКАЯ РЕСПУБЛИКА,УДМУРТСКАЯ РЕСПУБЛИКА,р-н. Завьял, разрешенное использование: Индивидуальные жилые дома, кадастровый номер: 18:08:044001:825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4.2024г. на сайте https://lot-online.ru/, и указана в Протоколе  от 1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врилюк Светланы Сергеевны 40817810350170109001 4081781005017010900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люк Светлана Сергеевна (Бибикова Светлана Сергеевна) (06.02.1994г.р., место рожд: г. Ижевск, адрес рег: 426052, Удмуртская Респ, Ижевск г, Заречное ш, дом № 73, квартира 200, СНИЛС14368852290, ИНН 183210946756, паспорт РФ серия 6720, номер 928104, выдан 28.07.2020, кем выдан УВД РОССИИ ПО ХАНТЫ-МАНСИЙСКОМУ АВТОНОМНОМНОМУ ОКРУГУ - ЮГРЕ , код подразделения 86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врилюк Светланы Сергеевны 40817810350170109001 4081781005017010900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люк Светла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