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Чайкина Екатерина Михайловна (Акинфиева Екатерина Михайловна, Михеева Екатерина Михайловна, Накарякова Екатерина Михайловна) (04.06.1983г.р., место рожд: г. Кунгур Пермская область, адрес рег: 617430, Пермский край, Кунгурский р-н, Шаква д, Шаквинская ул, дом № 69, СНИЛС05013378110, ИНН 591706351589, паспорт РФ серия 5718, номер 769788, выдан 26.09.2018,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12.07.2023г. по делу № А50-10337/2023,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Чайкиной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859м², адрес (местонахождение): Пермский край, Кунгурский р-н, Плехановское сельское поселение, кол. сад 27, участок № 161, кадастровый номер: 59:24:3600202:161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Чайкиной Екатерины Михайловны 40817810350171679446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Чайкина Екатерина Михайловна (Акинфиева Екатерина Михайловна, Михеева Екатерина Михайловна, Накарякова Екатерина Михайловна) (04.06.1983г.р., место рожд: г. Кунгур Пермская область, адрес рег: 617430, Пермский край, Кунгурский р-н, Шаква д, Шаквинская ул, дом № 69, СНИЛС05013378110, ИНН 591706351589, паспорт РФ серия 5718, номер 769788, выдан 26.09.2018, кем выдан ГУ МВД России по Пермскому краю, код подразделения 590-029)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Чайкиной Екатерины Михайловны 40817810350171679446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Чайкиной Екатерины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