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04.03.2024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Косаткин Алексей Валерьевич (29.06.1981г.р., место рожд: гор. Новомичуринск Пронского р-на Рязанской обл., адрес рег: 301663, Тульская обл, Новомосковский р-н, Новомосковск г, Донская ул, дом № 10, квартира 47, СНИЛС13207599046, ИНН 711611782172, паспорт РФ серия 7006, номер 860691, выдан 13.10.2006, кем выдан Управлением внутренних дел Новомосковского района Тульской области , код подразделения 712-021),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Тульской области от 21.02.2023г. по делу №А68-13447/2022,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результатах проведения торгов №  от 25.04.2024 по продаже имущества  Косаткина Алексея Валерьевича,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ВАЗ, модель: 21101, VIN: XTA21101071033441, год изготовления: 2007.</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"НБК" (ИНН 7704244775,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Косаткина Алексея Валерьевича 40817810450168736797 40817810750168736798,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Косаткин Алексей Валерьевич (29.06.1981г.р., место рожд: гор. Новомичуринск Пронского р-на Рязанской обл., адрес рег: 301663, Тульская обл, Новомосковский р-н, Новомосковск г, Донская ул, дом № 10, квартира 47, СНИЛС13207599046, ИНН 711611782172, паспорт РФ серия 7006, номер 860691, выдан 13.10.2006, кем выдан Управлением внутренних дел Новомосковского района Тульской области , код подразделения 712-021)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Косаткина Алексея Валерьевича 40817810450168736797 40817810750168736798,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Косаткина Алексея Валерьевича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