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04.03.2024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Косаткин Алексей Валерьевич (29.06.1981г.р., место рожд: гор. Новомичуринск Пронского р-на Рязанской обл., адрес рег: 301663, Тульская обл, Новомосковский р-н, Новомосковск г, Донская ул, дом № 10, квартира 47, СНИЛС13207599046, ИНН 711611782172, паспорт РФ серия 7006, номер 860691, выдан 13.10.2006, кем выдан Управлением внутренних дел Новомосковского района Тульской области , код подразделения 712-021),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Тульской области от 21.02.2023г. по делу №А68-13447/2022,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25.04.2024 по продаже имущества  Косаткина Алексея Валерьевича,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ВАЗ, модель: 21101, VIN: XTA21101071033441, год изготовления: 2007.</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"НБК" (ИНН 7704244775,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Косаткина Алексея Валерьевича 40817810450168736797 40817810750168736798,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Косаткин Алексей Валерьевич (29.06.1981г.р., место рожд: гор. Новомичуринск Пронского р-на Рязанской обл., адрес рег: 301663, Тульская обл, Новомосковский р-н, Новомосковск г, Донская ул, дом № 10, квартира 47, СНИЛС13207599046, ИНН 711611782172, паспорт РФ серия 7006, номер 860691, выдан 13.10.2006, кем выдан Управлением внутренних дел Новомосковского района Тульской области , код подразделения 712-021)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Косаткина Алексея Валерьевича 40817810450168736797 40817810750168736798,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Косаткина Алексея Валерьевича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