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04.03.2024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Гусев Александр Юрьевич (15.05.1978г.р., место рожд: с. Красная Поляна Красногвардейского р-на Крымской обл. УССР, адрес рег: 297017, Крым Респ, Красногвардейский р-н, Красная Поляна с, Народная ул, дом № 32, квартира 3, СНИЛС18387501199, ИНН 910511389839, паспорт РФ серия 3914, номер 131528, выдан 02.06.2014, кем выдан Федеральной Миграционной Службой, код подразделения 900-003),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Крым от 30.03.2023г. по делу №А83-21591/2022,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01.05.2024г. по продаже имущества Гусева Александра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17 308м², адрес (местонахождение): 297012, Крым Респ, Красногвардейский р-н, Петровка с, разрешенное использование: Сельскохозяйственное использование, кадастровый номер: 90:05:161401:1259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01.05.2024г. на сайте https://lot-online.ru/, и указана в Протоколе  от 01.05.2024г.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Гусева Александра Юрьевича 40817810150171781534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 Александр Юрьевич (15.05.1978г.р., место рожд: с. Красная Поляна Красногвардейского р-на Крымской обл. УССР, адрес рег: 297017, Крым Респ, Красногвардейский р-н, Красная Поляна с, Народная ул, дом № 32, квартира 3, СНИЛС18387501199, ИНН 910511389839, паспорт РФ серия 3914, номер 131528, выдан 02.06.2014, кем выдан Федеральной Миграционной Службой, код подразделения 900-003)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Гусева Александра Юрьевича 40817810150171781534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Гусева Александра Юрьевича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