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05.03.2024</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Казеев Александр Семенович (22.01.1954г.р., место рожд: с Ржавец, Шацкого р-на, Рязанской обл., адрес рег: 390017, Рязанская обл, Рязань г, Качевская ул, дом № 36, квартира 8, СНИЛС03355495860, ИНН 623002023777, паспорт РФ серия 6104, номер 131156, выдан 13.02.2004, кем выдан Октябрьским РОВД, гор.Рязани, код подразделения 622-026),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Рязанской области от 04.07.2022г. по делу №А54-3163/2022,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25.04.2024г. по продаже имущества Казеева Александра Семеновича,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(м²): 2 000м², адрес (местонахождение): 391571, Рязанская обл, Шацкий р-н, Ржавец с, кадастровый номер: 62:24:0040301:12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25.04.2024г. на сайте https://lot-online.ru/, и указана в Протоколе  от 25.04.2024г.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Казеева Александра Семеновича 40817810050170109314 40817810650170109316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Казеев Александр Семенович (22.01.1954г.р., место рожд: с Ржавец, Шацкого р-на, Рязанской обл., адрес рег: 390017, Рязанская обл, Рязань г, Качевская ул, дом № 36, квартира 8, СНИЛС03355495860, ИНН 623002023777, паспорт РФ серия 6104, номер 131156, выдан 13.02.2004, кем выдан Октябрьским РОВД, гор.Рязани, код подразделения 622-026)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Казеева Александра Семеновича 40817810050170109314 40817810650170109316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Казеева Александра Семеновича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