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Хусаинова Ольга Сергеевна (Екимова Ольга Сергеевна) (02.03.1970г.р., место рожд: гор. Сибай Башкирской АССР, адрес рег: 457615, Челябинская обл, Кизильский р-н, Сыртинский п, Октябрьская ул, дом № 62, СНИЛС03138868357, ИНН 743100558374, паспорт РФ серия 7513, номер 388727, выдан 17.03.2015, кем выдан Отделением УФМС России по Челябинской области в Кизильском районе, код подразделения 740-020),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04.10.2023г. по делу №А76-25232/2023,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22.01.2024г. по продаже имущества Хусаиновой Ольги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6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№1 - 2/10 доли в праве общей долевой собственности на земельный участок, площадь: 1 080 000м², кадастровый номер: 74:11:0801001:462, Категория земель: Земли сельскохозяйственного назначения, Вид разрешенного использования: для ведения товарного сельхозпроизводства, адрес (местонахождение): Челябинская область, р-н Кизильский, в 8,5 км на северо-запад от п. Гранитный.</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22.01.2024г. на сайте https://lot-online.ru/, и указана в Протоколе  от 22.01.2024г.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Хусаинова Ольга Сергеевна (ИНН 743100558374),</w:t>
              <w:br/>
              <w:t>Р/СЧ 40817810750170246140</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Хусаинова Ольга Сергеевна (Екимова Ольга Сергеевна) (02.03.1970г.р., место рожд: гор. Сибай Башкирской АССР, адрес рег: 457615, Челябинская обл, Кизильский р-н, Сыртинский п, Октябрьская ул, дом № 62, СНИЛС03138868357, ИНН 743100558374, паспорт РФ серия 7513, номер 388727, выдан 17.03.2015, кем выдан Отделением УФМС России по Челябинской области в Кизильском районе, код подразделения 740-020)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Хусаинова Ольга Сергеевна (ИНН 743100558374),</w:t>
              <w:br/>
              <w:t>Р/СЧ 40817810750170246140</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Хусаиновой Ольги Сергеевны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1118</Words>
  <Characters>8054</Characters>
  <CharactersWithSpaces>9623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2024-03-05T10:23:30Z</dcterms:modified>
  <cp:revision>1</cp:revision>
  <dc:subject/>
  <dc:title/>
</cp:coreProperties>
</file>