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Головань Владимир Николаевич (18.04.1959г.р., место рожд: с.Сергеевка Братского р-на Николаевской обл., адрес рег: 214025, Смоленская обл, Смоленск г, Академика Петрова ул, д. 1, кв.79, СНИЛС06721677880, ИНН 672900976343, паспорт РФ серия 6604, номер 016372, выдан 01.06.2004, кем выдан ЗАДНЕПРОВСКИМ РОВД ГОР. СМОЛЕНСКА, код подразделения 672-003),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Смоленской области от 06.06.2022г. по делу №А62-1691/2022,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12.04.2024г. по продаже имущества Голованя Владимира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обл. Смоленская, р-н Смоленский, сдт "Памп", категория земель: Земли сельскохозяйственного назначения, разрешенное использование: Земли сельскохозяйственного использования, кадастровый номер: 67:18:0041401:35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Голованя Владимира Николаевича 40817810250171697007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Головань Владимир Николаевич (18.04.1959г.р., место рожд: с.Сергеевка Братского р-на Николаевской обл., адрес рег: 214025, Смоленская обл, Смоленск г, Академика Петрова ул, д. 1, кв.79, СНИЛС06721677880, ИНН 672900976343, паспорт РФ серия 6604, номер 016372, выдан 01.06.2004, кем выдан ЗАДНЕПРОВСКИМ РОВД ГОР. СМОЛЕНСКА, код подразделения 672-003)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Голованя Владимира Николаевича 40817810250171697007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Голованя Владимира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