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99B08" w14:textId="77777777" w:rsidR="00F52CAD" w:rsidRDefault="00F52CAD" w:rsidP="00300D63">
      <w:pPr>
        <w:ind w:firstLine="720"/>
        <w:jc w:val="center"/>
        <w:rPr>
          <w:b/>
          <w:bCs/>
          <w:sz w:val="24"/>
          <w:szCs w:val="24"/>
        </w:rPr>
      </w:pPr>
    </w:p>
    <w:p w14:paraId="1A3D6CFB" w14:textId="77777777" w:rsidR="00300D63" w:rsidRPr="003A24D7" w:rsidRDefault="00A01BCC" w:rsidP="00300D63">
      <w:pPr>
        <w:ind w:firstLine="720"/>
        <w:jc w:val="center"/>
        <w:rPr>
          <w:b/>
          <w:bCs/>
          <w:sz w:val="22"/>
          <w:szCs w:val="22"/>
        </w:rPr>
      </w:pPr>
      <w:r w:rsidRPr="003A24D7">
        <w:rPr>
          <w:b/>
          <w:bCs/>
          <w:sz w:val="22"/>
          <w:szCs w:val="22"/>
        </w:rPr>
        <w:t xml:space="preserve">ПРОЕКТ </w:t>
      </w:r>
      <w:r w:rsidR="00300D63" w:rsidRPr="003A24D7">
        <w:rPr>
          <w:b/>
          <w:bCs/>
          <w:sz w:val="22"/>
          <w:szCs w:val="22"/>
        </w:rPr>
        <w:t>ДОГОВОР</w:t>
      </w:r>
      <w:r w:rsidRPr="003A24D7">
        <w:rPr>
          <w:b/>
          <w:bCs/>
          <w:sz w:val="22"/>
          <w:szCs w:val="22"/>
        </w:rPr>
        <w:t>А</w:t>
      </w:r>
      <w:r w:rsidR="00300D63" w:rsidRPr="003A24D7">
        <w:rPr>
          <w:b/>
          <w:bCs/>
          <w:sz w:val="22"/>
          <w:szCs w:val="22"/>
        </w:rPr>
        <w:t xml:space="preserve"> КУПЛИ-ПРОДАЖИ</w:t>
      </w:r>
    </w:p>
    <w:p w14:paraId="418AA264" w14:textId="77777777" w:rsidR="002245AB" w:rsidRPr="003A24D7" w:rsidRDefault="002245AB" w:rsidP="00300D63">
      <w:pPr>
        <w:ind w:firstLine="720"/>
        <w:jc w:val="center"/>
        <w:rPr>
          <w:b/>
          <w:bCs/>
          <w:sz w:val="22"/>
          <w:szCs w:val="22"/>
        </w:rPr>
      </w:pPr>
      <w:r w:rsidRPr="003A24D7">
        <w:rPr>
          <w:b/>
          <w:bCs/>
          <w:sz w:val="22"/>
          <w:szCs w:val="22"/>
        </w:rPr>
        <w:t>НЕДВИЖИМОГО ИМУЩЕСТВА</w:t>
      </w:r>
    </w:p>
    <w:p w14:paraId="7E849B8F" w14:textId="77777777" w:rsidR="00300D63" w:rsidRPr="003A24D7" w:rsidRDefault="00300D63" w:rsidP="00300D63">
      <w:pPr>
        <w:jc w:val="center"/>
        <w:rPr>
          <w:b/>
          <w:bCs/>
          <w:sz w:val="22"/>
          <w:szCs w:val="22"/>
        </w:rPr>
      </w:pPr>
    </w:p>
    <w:p w14:paraId="4050B6DC" w14:textId="6BB9B875" w:rsidR="00300D63" w:rsidRPr="003A24D7" w:rsidRDefault="000D50CB" w:rsidP="00810A9D">
      <w:pPr>
        <w:tabs>
          <w:tab w:val="center" w:pos="5330"/>
          <w:tab w:val="right" w:pos="9923"/>
        </w:tabs>
        <w:rPr>
          <w:sz w:val="21"/>
          <w:szCs w:val="21"/>
        </w:rPr>
      </w:pPr>
      <w:r>
        <w:rPr>
          <w:sz w:val="21"/>
          <w:szCs w:val="21"/>
        </w:rPr>
        <w:t>г. Москва</w:t>
      </w:r>
      <w:r w:rsidR="00CA0E00" w:rsidRPr="003A24D7">
        <w:rPr>
          <w:sz w:val="21"/>
          <w:szCs w:val="21"/>
        </w:rPr>
        <w:tab/>
      </w:r>
      <w:r w:rsidR="00173452" w:rsidRPr="003A24D7">
        <w:rPr>
          <w:sz w:val="21"/>
          <w:szCs w:val="21"/>
        </w:rPr>
        <w:t xml:space="preserve">                                           </w:t>
      </w:r>
      <w:r w:rsidR="00BB02AE" w:rsidRPr="003A24D7">
        <w:rPr>
          <w:sz w:val="21"/>
          <w:szCs w:val="21"/>
        </w:rPr>
        <w:t xml:space="preserve">            </w:t>
      </w:r>
      <w:r w:rsidR="00173452" w:rsidRPr="003A24D7">
        <w:rPr>
          <w:sz w:val="21"/>
          <w:szCs w:val="21"/>
        </w:rPr>
        <w:t xml:space="preserve"> </w:t>
      </w:r>
      <w:r w:rsidR="00810A9D" w:rsidRPr="003A24D7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                              </w:t>
      </w:r>
      <w:r w:rsidR="00810A9D" w:rsidRPr="003A24D7">
        <w:rPr>
          <w:sz w:val="21"/>
          <w:szCs w:val="21"/>
        </w:rPr>
        <w:t xml:space="preserve">          </w:t>
      </w:r>
      <w:proofErr w:type="gramStart"/>
      <w:r w:rsidR="00810A9D" w:rsidRPr="003A24D7">
        <w:rPr>
          <w:sz w:val="21"/>
          <w:szCs w:val="21"/>
        </w:rPr>
        <w:t xml:space="preserve">   «</w:t>
      </w:r>
      <w:proofErr w:type="gramEnd"/>
      <w:r w:rsidR="00810A9D" w:rsidRPr="003A24D7">
        <w:rPr>
          <w:sz w:val="21"/>
          <w:szCs w:val="21"/>
        </w:rPr>
        <w:t>___»</w:t>
      </w:r>
      <w:r w:rsidR="00F6501B" w:rsidRPr="003A24D7">
        <w:rPr>
          <w:sz w:val="21"/>
          <w:szCs w:val="21"/>
        </w:rPr>
        <w:t xml:space="preserve"> </w:t>
      </w:r>
      <w:r w:rsidR="00810A9D" w:rsidRPr="003A24D7">
        <w:rPr>
          <w:sz w:val="21"/>
          <w:szCs w:val="21"/>
        </w:rPr>
        <w:t>______________</w:t>
      </w:r>
      <w:r w:rsidR="00F6501B" w:rsidRPr="003A24D7">
        <w:rPr>
          <w:sz w:val="21"/>
          <w:szCs w:val="21"/>
        </w:rPr>
        <w:t xml:space="preserve"> 20</w:t>
      </w:r>
      <w:r w:rsidR="00482C2B" w:rsidRPr="003A24D7">
        <w:rPr>
          <w:sz w:val="21"/>
          <w:szCs w:val="21"/>
        </w:rPr>
        <w:t>2</w:t>
      </w:r>
      <w:r w:rsidR="00A30A7C" w:rsidRPr="003A24D7">
        <w:rPr>
          <w:sz w:val="21"/>
          <w:szCs w:val="21"/>
        </w:rPr>
        <w:t>__</w:t>
      </w:r>
      <w:r w:rsidR="00F6501B" w:rsidRPr="003A24D7">
        <w:rPr>
          <w:sz w:val="21"/>
          <w:szCs w:val="21"/>
        </w:rPr>
        <w:t xml:space="preserve"> года</w:t>
      </w:r>
    </w:p>
    <w:p w14:paraId="7383DDC6" w14:textId="77777777" w:rsidR="005D5033" w:rsidRPr="003A24D7" w:rsidRDefault="005D5033" w:rsidP="005D5033">
      <w:pPr>
        <w:tabs>
          <w:tab w:val="center" w:pos="5330"/>
          <w:tab w:val="right" w:pos="9923"/>
        </w:tabs>
        <w:ind w:firstLine="567"/>
        <w:jc w:val="both"/>
        <w:rPr>
          <w:b/>
          <w:sz w:val="21"/>
          <w:szCs w:val="21"/>
        </w:rPr>
      </w:pPr>
    </w:p>
    <w:p w14:paraId="24DFFC8D" w14:textId="63F48BB1" w:rsidR="00810A9D" w:rsidRPr="00F54E0B" w:rsidRDefault="003A24D7" w:rsidP="003645F3">
      <w:pPr>
        <w:pStyle w:val="af2"/>
        <w:jc w:val="both"/>
        <w:rPr>
          <w:rFonts w:ascii="Times New Roman" w:hAnsi="Times New Roman"/>
        </w:rPr>
      </w:pPr>
      <w:r w:rsidRPr="00F54E0B">
        <w:rPr>
          <w:rFonts w:ascii="Times New Roman" w:hAnsi="Times New Roman"/>
          <w:b/>
          <w:bCs/>
          <w:iCs/>
          <w:color w:val="000000" w:themeColor="text1"/>
        </w:rPr>
        <w:t>Общество с ограниченной ответственностью «Строительная компания «</w:t>
      </w:r>
      <w:proofErr w:type="spellStart"/>
      <w:r w:rsidRPr="00F54E0B">
        <w:rPr>
          <w:rFonts w:ascii="Times New Roman" w:hAnsi="Times New Roman"/>
          <w:b/>
          <w:bCs/>
          <w:iCs/>
          <w:color w:val="000000" w:themeColor="text1"/>
        </w:rPr>
        <w:t>Геотекст</w:t>
      </w:r>
      <w:proofErr w:type="spellEnd"/>
      <w:r w:rsidRPr="00F54E0B">
        <w:rPr>
          <w:rFonts w:ascii="Times New Roman" w:hAnsi="Times New Roman"/>
          <w:b/>
          <w:bCs/>
          <w:iCs/>
          <w:color w:val="000000" w:themeColor="text1"/>
        </w:rPr>
        <w:t xml:space="preserve">» </w:t>
      </w:r>
      <w:r w:rsidRPr="00F54E0B">
        <w:rPr>
          <w:rFonts w:ascii="Times New Roman" w:hAnsi="Times New Roman"/>
          <w:bCs/>
          <w:iCs/>
          <w:color w:val="000000" w:themeColor="text1"/>
        </w:rPr>
        <w:t xml:space="preserve">(адрес: </w:t>
      </w:r>
      <w:r w:rsidR="000729F7" w:rsidRPr="000729F7">
        <w:rPr>
          <w:rFonts w:ascii="Times New Roman" w:hAnsi="Times New Roman"/>
          <w:bCs/>
          <w:iCs/>
          <w:color w:val="000000" w:themeColor="text1"/>
        </w:rPr>
        <w:t>115230, г. Москва, шоссе Каширское д. 3</w:t>
      </w:r>
      <w:r w:rsidR="000729F7">
        <w:rPr>
          <w:rFonts w:ascii="Times New Roman" w:hAnsi="Times New Roman"/>
          <w:bCs/>
          <w:iCs/>
          <w:color w:val="000000" w:themeColor="text1"/>
        </w:rPr>
        <w:t xml:space="preserve"> корп. </w:t>
      </w:r>
      <w:r w:rsidR="000729F7" w:rsidRPr="000729F7">
        <w:rPr>
          <w:rFonts w:ascii="Times New Roman" w:hAnsi="Times New Roman"/>
          <w:bCs/>
          <w:iCs/>
          <w:color w:val="000000" w:themeColor="text1"/>
        </w:rPr>
        <w:t>2 стр. 2 этаж 3 офис 16</w:t>
      </w:r>
      <w:r w:rsidRPr="00F54E0B">
        <w:rPr>
          <w:rFonts w:ascii="Times New Roman" w:hAnsi="Times New Roman"/>
          <w:bCs/>
          <w:iCs/>
          <w:color w:val="000000" w:themeColor="text1"/>
        </w:rPr>
        <w:t>, ОГРН 1077759272392, ИНН 7703642597),</w:t>
      </w:r>
      <w:r w:rsidRPr="00F54E0B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="000729F7">
        <w:rPr>
          <w:rFonts w:ascii="Times New Roman" w:hAnsi="Times New Roman"/>
          <w:b/>
          <w:bCs/>
          <w:iCs/>
          <w:color w:val="000000" w:themeColor="text1"/>
        </w:rPr>
        <w:t xml:space="preserve">                </w:t>
      </w:r>
      <w:r w:rsidRPr="00F54E0B">
        <w:rPr>
          <w:rFonts w:ascii="Times New Roman" w:hAnsi="Times New Roman"/>
          <w:b/>
          <w:color w:val="000000" w:themeColor="text1"/>
        </w:rPr>
        <w:t>в лице</w:t>
      </w:r>
      <w:r w:rsidRPr="00F54E0B">
        <w:rPr>
          <w:rFonts w:ascii="Times New Roman" w:hAnsi="Times New Roman"/>
          <w:color w:val="000000" w:themeColor="text1"/>
        </w:rPr>
        <w:t xml:space="preserve"> </w:t>
      </w:r>
      <w:r w:rsidRPr="00F54E0B">
        <w:rPr>
          <w:rFonts w:ascii="Times New Roman" w:hAnsi="Times New Roman"/>
          <w:b/>
          <w:color w:val="000000" w:themeColor="text1"/>
        </w:rPr>
        <w:t xml:space="preserve">конкурсного управляющего </w:t>
      </w:r>
      <w:r w:rsidR="000D50CB">
        <w:rPr>
          <w:rFonts w:ascii="Times New Roman" w:hAnsi="Times New Roman"/>
          <w:b/>
          <w:color w:val="000000" w:themeColor="text1"/>
        </w:rPr>
        <w:t>Казанцева Эдварда Михайловича</w:t>
      </w:r>
      <w:r w:rsidRPr="00F54E0B">
        <w:rPr>
          <w:rFonts w:ascii="Times New Roman" w:hAnsi="Times New Roman"/>
          <w:b/>
          <w:color w:val="000000" w:themeColor="text1"/>
        </w:rPr>
        <w:t>,</w:t>
      </w:r>
      <w:r w:rsidRPr="00F54E0B">
        <w:rPr>
          <w:rFonts w:ascii="Times New Roman" w:hAnsi="Times New Roman"/>
          <w:color w:val="000000" w:themeColor="text1"/>
        </w:rPr>
        <w:t xml:space="preserve"> действующего на основании Арбитражного суда  города Москвы от 17.06.2019 года (резолютивная часть) по делу № А40-158418/18</w:t>
      </w:r>
      <w:r w:rsidR="000D50CB">
        <w:rPr>
          <w:rFonts w:ascii="Times New Roman" w:hAnsi="Times New Roman"/>
          <w:color w:val="000000" w:themeColor="text1"/>
        </w:rPr>
        <w:t xml:space="preserve"> и Определения Арбитражного суда города Москвы от 18.02.2022 года</w:t>
      </w:r>
      <w:r w:rsidRPr="00F54E0B">
        <w:rPr>
          <w:rFonts w:ascii="Times New Roman" w:hAnsi="Times New Roman"/>
          <w:color w:val="000000" w:themeColor="text1"/>
        </w:rPr>
        <w:t xml:space="preserve"> </w:t>
      </w:r>
      <w:r w:rsidR="00810A9D" w:rsidRPr="00F54E0B">
        <w:rPr>
          <w:rFonts w:ascii="Times New Roman" w:hAnsi="Times New Roman"/>
          <w:snapToGrid w:val="0"/>
        </w:rPr>
        <w:t xml:space="preserve">руководствуясь </w:t>
      </w:r>
      <w:r w:rsidR="00A30A7C" w:rsidRPr="00F54E0B">
        <w:rPr>
          <w:rFonts w:ascii="Times New Roman" w:hAnsi="Times New Roman"/>
          <w:snapToGrid w:val="0"/>
        </w:rPr>
        <w:t xml:space="preserve">Положением </w:t>
      </w:r>
      <w:r w:rsidR="00A30A7C" w:rsidRPr="00F54E0B">
        <w:rPr>
          <w:rFonts w:ascii="Times New Roman" w:hAnsi="Times New Roman"/>
          <w:bCs/>
        </w:rPr>
        <w:t>о порядке, сроках и условиях продажи имущества</w:t>
      </w:r>
      <w:r w:rsidR="00A30A7C" w:rsidRPr="00F54E0B">
        <w:rPr>
          <w:rFonts w:ascii="Times New Roman" w:hAnsi="Times New Roman"/>
        </w:rPr>
        <w:t xml:space="preserve"> ООО </w:t>
      </w:r>
      <w:r w:rsidRPr="00F54E0B">
        <w:rPr>
          <w:rFonts w:ascii="Times New Roman" w:hAnsi="Times New Roman"/>
        </w:rPr>
        <w:t>СК «</w:t>
      </w:r>
      <w:proofErr w:type="spellStart"/>
      <w:r w:rsidRPr="00F54E0B">
        <w:rPr>
          <w:rFonts w:ascii="Times New Roman" w:hAnsi="Times New Roman"/>
        </w:rPr>
        <w:t>Геотекст</w:t>
      </w:r>
      <w:proofErr w:type="spellEnd"/>
      <w:r w:rsidRPr="00F54E0B">
        <w:rPr>
          <w:rFonts w:ascii="Times New Roman" w:hAnsi="Times New Roman"/>
        </w:rPr>
        <w:t>»</w:t>
      </w:r>
      <w:r w:rsidR="00A30A7C" w:rsidRPr="00F54E0B">
        <w:rPr>
          <w:rFonts w:ascii="Times New Roman" w:hAnsi="Times New Roman"/>
        </w:rPr>
        <w:t>,</w:t>
      </w:r>
      <w:r w:rsidR="00E0682F" w:rsidRPr="00F54E0B">
        <w:rPr>
          <w:rFonts w:ascii="Times New Roman" w:hAnsi="Times New Roman"/>
        </w:rPr>
        <w:t xml:space="preserve"> являющегося предметом залога, </w:t>
      </w:r>
      <w:r w:rsidR="00810A9D" w:rsidRPr="00F54E0B">
        <w:rPr>
          <w:rFonts w:ascii="Times New Roman" w:hAnsi="Times New Roman"/>
        </w:rPr>
        <w:t>именуемое в дальнейшем «Продавец», с одной стороны, и</w:t>
      </w:r>
      <w:r w:rsidR="00AE24EB" w:rsidRPr="00F54E0B">
        <w:rPr>
          <w:rFonts w:ascii="Times New Roman" w:hAnsi="Times New Roman"/>
        </w:rPr>
        <w:t xml:space="preserve"> </w:t>
      </w:r>
      <w:r w:rsidR="00810A9D" w:rsidRPr="00F54E0B">
        <w:rPr>
          <w:rFonts w:ascii="Times New Roman" w:hAnsi="Times New Roman"/>
        </w:rPr>
        <w:t xml:space="preserve"> _________________________________</w:t>
      </w:r>
      <w:r w:rsidR="00BD0236" w:rsidRPr="00F54E0B">
        <w:rPr>
          <w:rFonts w:ascii="Times New Roman" w:hAnsi="Times New Roman"/>
        </w:rPr>
        <w:t>___________</w:t>
      </w:r>
      <w:r w:rsidR="00A30A7C" w:rsidRPr="00F54E0B">
        <w:rPr>
          <w:rFonts w:ascii="Times New Roman" w:hAnsi="Times New Roman"/>
        </w:rPr>
        <w:t>_______________</w:t>
      </w:r>
      <w:r w:rsidRPr="00F54E0B">
        <w:rPr>
          <w:rFonts w:ascii="Times New Roman" w:hAnsi="Times New Roman"/>
        </w:rPr>
        <w:t>__________________________________</w:t>
      </w:r>
      <w:r w:rsidR="00A30A7C" w:rsidRPr="00F54E0B">
        <w:rPr>
          <w:rFonts w:ascii="Times New Roman" w:hAnsi="Times New Roman"/>
        </w:rPr>
        <w:t>_____________</w:t>
      </w:r>
      <w:r w:rsidR="00AE24EB" w:rsidRPr="00F54E0B">
        <w:rPr>
          <w:rFonts w:ascii="Times New Roman" w:hAnsi="Times New Roman"/>
          <w:b/>
        </w:rPr>
        <w:t>_____</w:t>
      </w:r>
      <w:r w:rsidR="00810A9D" w:rsidRPr="00F54E0B">
        <w:rPr>
          <w:rFonts w:ascii="Times New Roman" w:hAnsi="Times New Roman"/>
          <w:b/>
        </w:rPr>
        <w:t>_____________________________________________________</w:t>
      </w:r>
      <w:r w:rsidR="003645F3" w:rsidRPr="00F54E0B">
        <w:rPr>
          <w:rFonts w:ascii="Times New Roman" w:hAnsi="Times New Roman"/>
          <w:b/>
        </w:rPr>
        <w:t>______________________________</w:t>
      </w:r>
      <w:r w:rsidR="00810A9D" w:rsidRPr="00F54E0B">
        <w:rPr>
          <w:rFonts w:ascii="Times New Roman" w:hAnsi="Times New Roman"/>
          <w:b/>
        </w:rPr>
        <w:t xml:space="preserve"> </w:t>
      </w:r>
      <w:r w:rsidR="00810A9D" w:rsidRPr="00F54E0B">
        <w:rPr>
          <w:rFonts w:ascii="Times New Roman" w:hAnsi="Times New Roman"/>
        </w:rPr>
        <w:t xml:space="preserve">в лице </w:t>
      </w:r>
      <w:r w:rsidR="00810A9D" w:rsidRPr="00F54E0B">
        <w:rPr>
          <w:rFonts w:ascii="Times New Roman" w:hAnsi="Times New Roman"/>
          <w:b/>
        </w:rPr>
        <w:t>_________________________________________________________,</w:t>
      </w:r>
      <w:r w:rsidR="00810A9D" w:rsidRPr="00F54E0B">
        <w:rPr>
          <w:rFonts w:ascii="Times New Roman" w:hAnsi="Times New Roman"/>
        </w:rPr>
        <w:t xml:space="preserve"> действующего на основании ____________, именуемое в дальнейшем «Покупатель», с другой стороны, а вместе именуемые «Стороны», заключили настоящий Договор о нижеследующем:</w:t>
      </w:r>
    </w:p>
    <w:p w14:paraId="3FE87E5F" w14:textId="77777777" w:rsidR="005E3271" w:rsidRPr="003A24D7" w:rsidRDefault="005E3271" w:rsidP="005E3271">
      <w:pPr>
        <w:tabs>
          <w:tab w:val="center" w:pos="5330"/>
          <w:tab w:val="right" w:pos="9923"/>
        </w:tabs>
        <w:ind w:firstLine="567"/>
        <w:jc w:val="both"/>
        <w:rPr>
          <w:sz w:val="21"/>
          <w:szCs w:val="21"/>
        </w:rPr>
      </w:pPr>
    </w:p>
    <w:p w14:paraId="5544D17C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</w:t>
      </w:r>
      <w:r w:rsidRPr="00D238F8">
        <w:rPr>
          <w:b/>
          <w:bCs/>
          <w:sz w:val="21"/>
          <w:szCs w:val="21"/>
        </w:rPr>
        <w:t>. Предмет Договора</w:t>
      </w:r>
    </w:p>
    <w:p w14:paraId="4C256D1E" w14:textId="77777777" w:rsidR="00A30A7C" w:rsidRPr="00D238F8" w:rsidRDefault="002245AB" w:rsidP="00A30A7C">
      <w:pPr>
        <w:pStyle w:val="ae"/>
        <w:tabs>
          <w:tab w:val="right" w:pos="9599"/>
        </w:tabs>
        <w:spacing w:after="0"/>
        <w:ind w:left="0" w:right="113" w:firstLine="142"/>
        <w:jc w:val="both"/>
        <w:rPr>
          <w:sz w:val="22"/>
          <w:szCs w:val="22"/>
        </w:rPr>
      </w:pPr>
      <w:r w:rsidRPr="00D238F8">
        <w:rPr>
          <w:sz w:val="21"/>
          <w:szCs w:val="21"/>
        </w:rPr>
        <w:t xml:space="preserve">1.1. </w:t>
      </w:r>
      <w:r w:rsidRPr="00D238F8">
        <w:rPr>
          <w:sz w:val="22"/>
          <w:szCs w:val="22"/>
        </w:rPr>
        <w:t>Продавец обязуется передать в собственность Покупателю, а Покупатель обязуется принять и оплатить следующ</w:t>
      </w:r>
      <w:r w:rsidR="004F46B7" w:rsidRPr="00D238F8">
        <w:rPr>
          <w:sz w:val="22"/>
          <w:szCs w:val="22"/>
        </w:rPr>
        <w:t>ий</w:t>
      </w:r>
      <w:r w:rsidRPr="00D238F8">
        <w:rPr>
          <w:sz w:val="22"/>
          <w:szCs w:val="22"/>
        </w:rPr>
        <w:t xml:space="preserve"> </w:t>
      </w:r>
      <w:r w:rsidR="00A30A7C" w:rsidRPr="00D238F8">
        <w:rPr>
          <w:sz w:val="22"/>
          <w:szCs w:val="22"/>
        </w:rPr>
        <w:t>объект</w:t>
      </w:r>
      <w:r w:rsidR="005E3271" w:rsidRPr="00D238F8">
        <w:rPr>
          <w:sz w:val="22"/>
          <w:szCs w:val="22"/>
        </w:rPr>
        <w:t xml:space="preserve"> </w:t>
      </w:r>
      <w:r w:rsidR="00A30A7C" w:rsidRPr="00D238F8">
        <w:rPr>
          <w:iCs/>
          <w:spacing w:val="-3"/>
          <w:sz w:val="22"/>
          <w:szCs w:val="22"/>
        </w:rPr>
        <w:t>недвижимого имущества</w:t>
      </w:r>
      <w:r w:rsidR="00A30A7C" w:rsidRPr="00D238F8">
        <w:rPr>
          <w:sz w:val="22"/>
          <w:szCs w:val="22"/>
        </w:rPr>
        <w:t xml:space="preserve"> </w:t>
      </w:r>
      <w:r w:rsidR="00FD6EB4" w:rsidRPr="00D238F8">
        <w:rPr>
          <w:sz w:val="22"/>
          <w:szCs w:val="22"/>
        </w:rPr>
        <w:t>–</w:t>
      </w:r>
      <w:r w:rsidR="00DD6AC6" w:rsidRPr="00D238F8">
        <w:rPr>
          <w:sz w:val="22"/>
          <w:szCs w:val="22"/>
        </w:rPr>
        <w:t xml:space="preserve"> </w:t>
      </w:r>
      <w:r w:rsidR="00FD6EB4" w:rsidRPr="00D238F8">
        <w:rPr>
          <w:sz w:val="22"/>
          <w:szCs w:val="22"/>
        </w:rPr>
        <w:t xml:space="preserve">земельный участок, расположенный в Смоленской области </w:t>
      </w:r>
      <w:r w:rsidR="005E3271" w:rsidRPr="00D238F8">
        <w:rPr>
          <w:sz w:val="22"/>
          <w:szCs w:val="22"/>
        </w:rPr>
        <w:t>(далее по тексту – Имущество)</w:t>
      </w:r>
      <w:r w:rsidR="00A30A7C" w:rsidRPr="00D238F8">
        <w:rPr>
          <w:sz w:val="22"/>
          <w:szCs w:val="22"/>
        </w:rPr>
        <w:t xml:space="preserve">: </w:t>
      </w:r>
    </w:p>
    <w:p w14:paraId="52D80764" w14:textId="77777777" w:rsidR="00A30A7C" w:rsidRPr="00D238F8" w:rsidRDefault="00A30A7C" w:rsidP="00A30A7C">
      <w:pPr>
        <w:pStyle w:val="af2"/>
        <w:ind w:firstLine="142"/>
        <w:jc w:val="both"/>
        <w:rPr>
          <w:rFonts w:ascii="Times New Roman" w:hAnsi="Times New Roman"/>
          <w:iCs/>
          <w:spacing w:val="-3"/>
          <w:sz w:val="22"/>
          <w:szCs w:val="22"/>
        </w:rPr>
      </w:pPr>
    </w:p>
    <w:p w14:paraId="44A06BF5" w14:textId="77777777" w:rsidR="00A30A7C" w:rsidRPr="00D238F8" w:rsidRDefault="00FD3E84" w:rsidP="00A30A7C">
      <w:pPr>
        <w:pStyle w:val="af2"/>
        <w:ind w:firstLine="142"/>
        <w:jc w:val="both"/>
        <w:rPr>
          <w:rFonts w:ascii="Times New Roman" w:hAnsi="Times New Roman"/>
        </w:rPr>
      </w:pPr>
      <w:r w:rsidRPr="00D238F8">
        <w:rPr>
          <w:rFonts w:ascii="Times New Roman" w:hAnsi="Times New Roman"/>
          <w:iCs/>
          <w:spacing w:val="-3"/>
          <w:sz w:val="22"/>
          <w:szCs w:val="22"/>
        </w:rPr>
        <w:t xml:space="preserve">А) </w:t>
      </w:r>
      <w:r w:rsidR="00E57D57" w:rsidRPr="00D238F8">
        <w:rPr>
          <w:rStyle w:val="Bodytext29pt"/>
          <w:rFonts w:eastAsia="Calibri"/>
          <w:sz w:val="22"/>
          <w:szCs w:val="22"/>
        </w:rPr>
        <w:t>Земельный участок с кадастровым номером ________________________, общей площадью _______________, адрес объекта: ____________________________________________________________ ________________________</w:t>
      </w:r>
      <w:r w:rsidR="00D238F8">
        <w:rPr>
          <w:rStyle w:val="Bodytext29pt"/>
          <w:rFonts w:eastAsia="Calibri"/>
          <w:sz w:val="22"/>
          <w:szCs w:val="22"/>
        </w:rPr>
        <w:t>,</w:t>
      </w:r>
      <w:r w:rsidR="00E57D57" w:rsidRPr="00D238F8">
        <w:rPr>
          <w:rStyle w:val="Bodytext29pt"/>
          <w:rFonts w:eastAsia="Calibri"/>
          <w:sz w:val="22"/>
          <w:szCs w:val="22"/>
        </w:rPr>
        <w:t xml:space="preserve"> </w:t>
      </w:r>
      <w:r w:rsidR="00A30A7C" w:rsidRPr="00D238F8">
        <w:rPr>
          <w:rFonts w:ascii="Times New Roman" w:hAnsi="Times New Roman"/>
          <w:sz w:val="22"/>
          <w:szCs w:val="22"/>
        </w:rPr>
        <w:t>принадлежащ</w:t>
      </w:r>
      <w:r w:rsidR="00D238F8" w:rsidRPr="00D238F8">
        <w:rPr>
          <w:rFonts w:ascii="Times New Roman" w:hAnsi="Times New Roman"/>
          <w:sz w:val="22"/>
          <w:szCs w:val="22"/>
        </w:rPr>
        <w:t xml:space="preserve">ий </w:t>
      </w:r>
      <w:r w:rsidR="00A30A7C" w:rsidRPr="00D238F8">
        <w:rPr>
          <w:rFonts w:ascii="Times New Roman" w:hAnsi="Times New Roman"/>
          <w:sz w:val="22"/>
          <w:szCs w:val="22"/>
        </w:rPr>
        <w:t>Продавцу</w:t>
      </w:r>
      <w:r w:rsidR="00A30A7C" w:rsidRPr="00D238F8">
        <w:rPr>
          <w:rFonts w:ascii="Times New Roman" w:hAnsi="Times New Roman"/>
        </w:rPr>
        <w:t xml:space="preserve"> на праве собственности на основании ____________________________________, что подтверждается ______________________________________</w:t>
      </w:r>
      <w:r w:rsidR="00D238F8" w:rsidRPr="00D238F8">
        <w:rPr>
          <w:rFonts w:ascii="Times New Roman" w:hAnsi="Times New Roman"/>
        </w:rPr>
        <w:t xml:space="preserve"> __________________________________________________________________________</w:t>
      </w:r>
      <w:r w:rsidR="00A30A7C" w:rsidRPr="00D238F8">
        <w:rPr>
          <w:rFonts w:ascii="Times New Roman" w:hAnsi="Times New Roman"/>
        </w:rPr>
        <w:t xml:space="preserve">__________________; </w:t>
      </w:r>
    </w:p>
    <w:p w14:paraId="595A6DAB" w14:textId="77777777" w:rsidR="00A30A7C" w:rsidRPr="00D238F8" w:rsidRDefault="00A30A7C" w:rsidP="00A30A7C">
      <w:pPr>
        <w:pStyle w:val="af2"/>
        <w:ind w:firstLine="142"/>
        <w:jc w:val="both"/>
        <w:rPr>
          <w:rFonts w:ascii="Times New Roman" w:hAnsi="Times New Roman"/>
        </w:rPr>
      </w:pPr>
    </w:p>
    <w:p w14:paraId="7D2E26E3" w14:textId="77777777" w:rsidR="00A30A7C" w:rsidRPr="00D238F8" w:rsidRDefault="002245AB" w:rsidP="00A30A7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1.2. Имущество, являющееся предметом купли-продажи по настоящему Договору, продается Покупателю, признанному </w:t>
      </w:r>
      <w:r w:rsidR="00810A9D" w:rsidRPr="00D238F8">
        <w:rPr>
          <w:sz w:val="21"/>
          <w:szCs w:val="21"/>
        </w:rPr>
        <w:t>____________________</w:t>
      </w:r>
      <w:r w:rsidRPr="00D238F8">
        <w:rPr>
          <w:sz w:val="21"/>
          <w:szCs w:val="21"/>
        </w:rPr>
        <w:t xml:space="preserve"> торгов по Лоту № </w:t>
      </w:r>
      <w:r w:rsidR="00D238F8" w:rsidRPr="00D238F8">
        <w:rPr>
          <w:sz w:val="21"/>
          <w:szCs w:val="21"/>
        </w:rPr>
        <w:t>______</w:t>
      </w:r>
      <w:r w:rsidR="00F54B7D" w:rsidRPr="00D238F8">
        <w:rPr>
          <w:sz w:val="21"/>
          <w:szCs w:val="21"/>
        </w:rPr>
        <w:t xml:space="preserve"> </w:t>
      </w:r>
      <w:r w:rsidRPr="00D238F8">
        <w:rPr>
          <w:sz w:val="21"/>
          <w:szCs w:val="21"/>
        </w:rPr>
        <w:t>и получившему право на приобретение указанного в пункте 1.</w:t>
      </w:r>
      <w:r w:rsidR="005E3271" w:rsidRPr="00D238F8">
        <w:rPr>
          <w:sz w:val="21"/>
          <w:szCs w:val="21"/>
        </w:rPr>
        <w:t>1 настоящего Договора имущества</w:t>
      </w:r>
      <w:r w:rsidR="00A30A7C" w:rsidRPr="00D238F8">
        <w:rPr>
          <w:sz w:val="21"/>
          <w:szCs w:val="21"/>
        </w:rPr>
        <w:t>.</w:t>
      </w:r>
    </w:p>
    <w:p w14:paraId="6E96D6A3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1.3. Имущество продаётся в соответствии с Федеральным законом от 26 октября 2002 года № 127-ФЗ «О несостоятельности (банкротстве)».</w:t>
      </w:r>
    </w:p>
    <w:p w14:paraId="2BB514F1" w14:textId="77777777" w:rsidR="00D238F8" w:rsidRPr="00D238F8" w:rsidRDefault="00A30A7C" w:rsidP="00D238F8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1.4. Имуществ</w:t>
      </w:r>
      <w:r w:rsidR="00D238F8" w:rsidRPr="00D238F8">
        <w:rPr>
          <w:sz w:val="21"/>
          <w:szCs w:val="21"/>
        </w:rPr>
        <w:t>о, реализуемое в соответствии с настоящим договором, находится в залоге у АО «Русский международный банк».</w:t>
      </w:r>
    </w:p>
    <w:p w14:paraId="5CF1206A" w14:textId="77777777" w:rsidR="008E42AD" w:rsidRPr="00D238F8" w:rsidRDefault="008E42AD" w:rsidP="00B16592">
      <w:pPr>
        <w:ind w:firstLine="567"/>
        <w:jc w:val="both"/>
        <w:rPr>
          <w:color w:val="000000"/>
          <w:sz w:val="21"/>
          <w:szCs w:val="21"/>
        </w:rPr>
      </w:pPr>
    </w:p>
    <w:p w14:paraId="29756B8F" w14:textId="77777777" w:rsidR="002245AB" w:rsidRPr="00D238F8" w:rsidRDefault="002245AB" w:rsidP="00E77FB9">
      <w:pPr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II</w:t>
      </w:r>
      <w:r w:rsidRPr="00D238F8">
        <w:rPr>
          <w:b/>
          <w:bCs/>
          <w:sz w:val="21"/>
          <w:szCs w:val="21"/>
        </w:rPr>
        <w:t>. Стоимость Имущества и порядок его оплаты</w:t>
      </w:r>
      <w:r w:rsidR="00E77FB9" w:rsidRPr="00D238F8">
        <w:rPr>
          <w:b/>
          <w:bCs/>
          <w:sz w:val="21"/>
          <w:szCs w:val="21"/>
        </w:rPr>
        <w:t>.</w:t>
      </w:r>
    </w:p>
    <w:p w14:paraId="18AC19C1" w14:textId="77777777" w:rsidR="00810A9D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2.1. Стоимость </w:t>
      </w:r>
      <w:r w:rsidRPr="00D238F8">
        <w:rPr>
          <w:bCs/>
          <w:sz w:val="21"/>
          <w:szCs w:val="21"/>
        </w:rPr>
        <w:t xml:space="preserve">Имущества, указанного в п. 1.1 настоящего Договора, </w:t>
      </w:r>
      <w:r w:rsidRPr="00D238F8">
        <w:rPr>
          <w:sz w:val="21"/>
          <w:szCs w:val="21"/>
        </w:rPr>
        <w:t xml:space="preserve">составляет </w:t>
      </w:r>
      <w:r w:rsidR="00810A9D" w:rsidRPr="00D238F8">
        <w:rPr>
          <w:sz w:val="21"/>
          <w:szCs w:val="21"/>
        </w:rPr>
        <w:t>__</w:t>
      </w:r>
      <w:r w:rsidR="00DC7E72">
        <w:rPr>
          <w:sz w:val="21"/>
          <w:szCs w:val="21"/>
        </w:rPr>
        <w:t>_____</w:t>
      </w:r>
      <w:r w:rsidR="00810A9D" w:rsidRPr="00D238F8">
        <w:rPr>
          <w:sz w:val="21"/>
          <w:szCs w:val="21"/>
        </w:rPr>
        <w:t>_</w:t>
      </w:r>
      <w:r w:rsidR="00DC7E72">
        <w:rPr>
          <w:sz w:val="21"/>
          <w:szCs w:val="21"/>
        </w:rPr>
        <w:t>_</w:t>
      </w:r>
      <w:r w:rsidR="00810A9D" w:rsidRPr="00D238F8">
        <w:rPr>
          <w:sz w:val="21"/>
          <w:szCs w:val="21"/>
        </w:rPr>
        <w:t>________</w:t>
      </w:r>
    </w:p>
    <w:p w14:paraId="1D64BB8F" w14:textId="77777777" w:rsidR="002245AB" w:rsidRPr="00D238F8" w:rsidRDefault="00810A9D" w:rsidP="00B16592">
      <w:pPr>
        <w:jc w:val="both"/>
        <w:rPr>
          <w:sz w:val="21"/>
          <w:szCs w:val="21"/>
        </w:rPr>
      </w:pPr>
      <w:r w:rsidRPr="00D238F8">
        <w:rPr>
          <w:sz w:val="21"/>
          <w:szCs w:val="21"/>
        </w:rPr>
        <w:t>________________________________________________________</w:t>
      </w:r>
      <w:r w:rsidR="007F7D48" w:rsidRPr="00D238F8">
        <w:rPr>
          <w:sz w:val="21"/>
          <w:szCs w:val="21"/>
        </w:rPr>
        <w:t xml:space="preserve"> рублей </w:t>
      </w:r>
      <w:r w:rsidRPr="00D238F8">
        <w:rPr>
          <w:sz w:val="21"/>
          <w:szCs w:val="21"/>
        </w:rPr>
        <w:t>____</w:t>
      </w:r>
      <w:r w:rsidR="002245AB" w:rsidRPr="00D238F8">
        <w:rPr>
          <w:sz w:val="21"/>
          <w:szCs w:val="21"/>
        </w:rPr>
        <w:t xml:space="preserve"> копеек, НДС не облагается.</w:t>
      </w:r>
    </w:p>
    <w:p w14:paraId="3C7C2A80" w14:textId="77777777" w:rsidR="002245AB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2.2. Задаток в сумме </w:t>
      </w:r>
      <w:r w:rsidR="00810A9D" w:rsidRPr="00D238F8">
        <w:rPr>
          <w:sz w:val="21"/>
          <w:szCs w:val="21"/>
        </w:rPr>
        <w:t>_________________________________________________________</w:t>
      </w:r>
      <w:r w:rsidR="007F7D48" w:rsidRPr="00D238F8">
        <w:rPr>
          <w:sz w:val="21"/>
          <w:szCs w:val="21"/>
        </w:rPr>
        <w:t xml:space="preserve"> рубл</w:t>
      </w:r>
      <w:r w:rsidR="00810A9D" w:rsidRPr="00D238F8">
        <w:rPr>
          <w:sz w:val="21"/>
          <w:szCs w:val="21"/>
        </w:rPr>
        <w:t>ей</w:t>
      </w:r>
      <w:r w:rsidRPr="00D238F8">
        <w:rPr>
          <w:sz w:val="21"/>
          <w:szCs w:val="21"/>
        </w:rPr>
        <w:t xml:space="preserve"> </w:t>
      </w:r>
      <w:r w:rsidR="00810A9D" w:rsidRPr="00D238F8">
        <w:rPr>
          <w:sz w:val="21"/>
          <w:szCs w:val="21"/>
        </w:rPr>
        <w:t>_______</w:t>
      </w:r>
      <w:r w:rsidRPr="00D238F8">
        <w:rPr>
          <w:sz w:val="21"/>
          <w:szCs w:val="21"/>
        </w:rPr>
        <w:t xml:space="preserve"> копеек, перечисленный Покупателем, засчитывается в счет оплаты Имущества.</w:t>
      </w:r>
    </w:p>
    <w:p w14:paraId="02774A45" w14:textId="77777777" w:rsidR="00810A9D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2.3. За вычетом суммы задатка Покупатель должен уплатить сумму в размере</w:t>
      </w:r>
      <w:r w:rsidR="007F7D48" w:rsidRPr="00D238F8">
        <w:rPr>
          <w:sz w:val="21"/>
          <w:szCs w:val="21"/>
        </w:rPr>
        <w:t xml:space="preserve"> </w:t>
      </w:r>
      <w:r w:rsidR="00810A9D" w:rsidRPr="00D238F8">
        <w:rPr>
          <w:sz w:val="21"/>
          <w:szCs w:val="21"/>
        </w:rPr>
        <w:t>________</w:t>
      </w:r>
      <w:r w:rsidR="00DC7E72">
        <w:rPr>
          <w:sz w:val="21"/>
          <w:szCs w:val="21"/>
        </w:rPr>
        <w:t>____</w:t>
      </w:r>
      <w:r w:rsidR="00810A9D" w:rsidRPr="00D238F8">
        <w:rPr>
          <w:sz w:val="21"/>
          <w:szCs w:val="21"/>
        </w:rPr>
        <w:t>________</w:t>
      </w:r>
    </w:p>
    <w:p w14:paraId="3568DD68" w14:textId="77777777" w:rsidR="002245AB" w:rsidRPr="00C64B85" w:rsidRDefault="00810A9D" w:rsidP="00E77FB9">
      <w:pPr>
        <w:jc w:val="both"/>
        <w:rPr>
          <w:sz w:val="21"/>
          <w:szCs w:val="21"/>
        </w:rPr>
      </w:pPr>
      <w:r w:rsidRPr="00D238F8">
        <w:rPr>
          <w:sz w:val="21"/>
          <w:szCs w:val="21"/>
        </w:rPr>
        <w:t>_________________________________________________</w:t>
      </w:r>
      <w:r w:rsidR="002245AB" w:rsidRPr="00D238F8">
        <w:rPr>
          <w:sz w:val="21"/>
          <w:szCs w:val="21"/>
        </w:rPr>
        <w:t xml:space="preserve"> рублей </w:t>
      </w:r>
      <w:r w:rsidRPr="00D238F8">
        <w:rPr>
          <w:sz w:val="21"/>
          <w:szCs w:val="21"/>
        </w:rPr>
        <w:t>___</w:t>
      </w:r>
      <w:r w:rsidR="00DC7E72">
        <w:rPr>
          <w:sz w:val="21"/>
          <w:szCs w:val="21"/>
        </w:rPr>
        <w:t xml:space="preserve"> </w:t>
      </w:r>
      <w:r w:rsidR="002245AB" w:rsidRPr="00C64B85">
        <w:rPr>
          <w:sz w:val="21"/>
          <w:szCs w:val="21"/>
        </w:rPr>
        <w:t>копеек, НДС не облагается.</w:t>
      </w:r>
    </w:p>
    <w:p w14:paraId="416ADE48" w14:textId="77777777" w:rsidR="00D95F4F" w:rsidRPr="00C64B85" w:rsidRDefault="002245AB" w:rsidP="00D95F4F">
      <w:pPr>
        <w:ind w:right="-57"/>
        <w:jc w:val="both"/>
        <w:rPr>
          <w:sz w:val="21"/>
          <w:szCs w:val="21"/>
        </w:rPr>
      </w:pPr>
      <w:r w:rsidRPr="00C64B85">
        <w:rPr>
          <w:sz w:val="21"/>
          <w:szCs w:val="21"/>
        </w:rPr>
        <w:t xml:space="preserve">Оплата производится на специальный банковский счет должника </w:t>
      </w:r>
      <w:r w:rsidR="00E77FB9" w:rsidRPr="00C64B85">
        <w:rPr>
          <w:sz w:val="21"/>
          <w:szCs w:val="21"/>
        </w:rPr>
        <w:t xml:space="preserve">ООО </w:t>
      </w:r>
      <w:r w:rsidR="003A24D7" w:rsidRPr="00C64B85">
        <w:rPr>
          <w:sz w:val="21"/>
          <w:szCs w:val="21"/>
        </w:rPr>
        <w:t>СК «</w:t>
      </w:r>
      <w:proofErr w:type="spellStart"/>
      <w:r w:rsidR="003A24D7" w:rsidRPr="00C64B85">
        <w:rPr>
          <w:sz w:val="21"/>
          <w:szCs w:val="21"/>
        </w:rPr>
        <w:t>Геотекст</w:t>
      </w:r>
      <w:proofErr w:type="spellEnd"/>
      <w:r w:rsidR="003A24D7" w:rsidRPr="00C64B85">
        <w:rPr>
          <w:sz w:val="21"/>
          <w:szCs w:val="21"/>
        </w:rPr>
        <w:t>»</w:t>
      </w:r>
      <w:r w:rsidR="00E77FB9" w:rsidRPr="00C64B85">
        <w:rPr>
          <w:sz w:val="21"/>
          <w:szCs w:val="21"/>
        </w:rPr>
        <w:t xml:space="preserve"> (ИНН </w:t>
      </w:r>
      <w:r w:rsidR="00D238F8" w:rsidRPr="00C64B85">
        <w:rPr>
          <w:bCs/>
          <w:iCs/>
          <w:color w:val="000000" w:themeColor="text1"/>
          <w:sz w:val="22"/>
          <w:szCs w:val="22"/>
        </w:rPr>
        <w:t>7703642597</w:t>
      </w:r>
      <w:r w:rsidR="00E77FB9" w:rsidRPr="00C64B85">
        <w:rPr>
          <w:sz w:val="21"/>
          <w:szCs w:val="21"/>
        </w:rPr>
        <w:t xml:space="preserve">), открытый для зачисления денежных средств, вырученных от реализации залогового имущества </w:t>
      </w:r>
    </w:p>
    <w:p w14:paraId="1302BC4C" w14:textId="0D72C06C" w:rsidR="00E77FB9" w:rsidRPr="00C64B85" w:rsidRDefault="00E77FB9" w:rsidP="00D95F4F">
      <w:pPr>
        <w:ind w:right="-57"/>
        <w:jc w:val="both"/>
        <w:rPr>
          <w:bCs/>
          <w:sz w:val="22"/>
          <w:szCs w:val="22"/>
        </w:rPr>
      </w:pPr>
      <w:r w:rsidRPr="00C64B85">
        <w:rPr>
          <w:sz w:val="21"/>
          <w:szCs w:val="21"/>
        </w:rPr>
        <w:t xml:space="preserve">№ </w:t>
      </w:r>
      <w:r w:rsidR="00C64B85" w:rsidRPr="00C64B85">
        <w:rPr>
          <w:color w:val="000000"/>
          <w:sz w:val="22"/>
          <w:szCs w:val="22"/>
        </w:rPr>
        <w:t>40702810020150002360 в ТКБ БАНК ПАО</w:t>
      </w:r>
      <w:r w:rsidR="000D50CB" w:rsidRPr="00C64B85">
        <w:rPr>
          <w:color w:val="000000"/>
          <w:sz w:val="22"/>
          <w:szCs w:val="22"/>
        </w:rPr>
        <w:t xml:space="preserve">, БИК </w:t>
      </w:r>
      <w:r w:rsidR="00C64B85" w:rsidRPr="00C64B85">
        <w:rPr>
          <w:color w:val="000000"/>
          <w:sz w:val="22"/>
          <w:szCs w:val="22"/>
        </w:rPr>
        <w:t>044525388</w:t>
      </w:r>
      <w:r w:rsidR="00C64B85" w:rsidRPr="00C64B85">
        <w:rPr>
          <w:color w:val="000000"/>
          <w:sz w:val="22"/>
          <w:szCs w:val="22"/>
        </w:rPr>
        <w:t xml:space="preserve"> </w:t>
      </w:r>
      <w:r w:rsidR="000D50CB" w:rsidRPr="00C64B85">
        <w:rPr>
          <w:color w:val="000000"/>
          <w:sz w:val="22"/>
          <w:szCs w:val="22"/>
        </w:rPr>
        <w:t xml:space="preserve">к/с </w:t>
      </w:r>
      <w:r w:rsidR="00C64B85" w:rsidRPr="00C64B85">
        <w:rPr>
          <w:color w:val="000000"/>
          <w:sz w:val="22"/>
          <w:szCs w:val="22"/>
        </w:rPr>
        <w:t>30101810800000000388</w:t>
      </w:r>
      <w:r w:rsidR="000D50CB" w:rsidRPr="00C64B85">
        <w:rPr>
          <w:color w:val="000000"/>
          <w:sz w:val="22"/>
          <w:szCs w:val="22"/>
        </w:rPr>
        <w:t>.</w:t>
      </w:r>
    </w:p>
    <w:p w14:paraId="6AFE6E19" w14:textId="77777777" w:rsidR="00D238F8" w:rsidRPr="00C64B85" w:rsidRDefault="00D238F8" w:rsidP="00D238F8">
      <w:pPr>
        <w:ind w:right="-57"/>
        <w:rPr>
          <w:bCs/>
          <w:sz w:val="22"/>
          <w:szCs w:val="22"/>
        </w:rPr>
      </w:pPr>
    </w:p>
    <w:p w14:paraId="3DD2A1A7" w14:textId="77777777" w:rsidR="002245AB" w:rsidRPr="00D238F8" w:rsidRDefault="002245AB" w:rsidP="00E77FB9">
      <w:pPr>
        <w:shd w:val="clear" w:color="auto" w:fill="FFFFFF"/>
        <w:ind w:firstLine="567"/>
        <w:jc w:val="both"/>
        <w:rPr>
          <w:sz w:val="21"/>
          <w:szCs w:val="21"/>
        </w:rPr>
      </w:pPr>
      <w:r w:rsidRPr="00C64B85">
        <w:rPr>
          <w:sz w:val="21"/>
          <w:szCs w:val="21"/>
        </w:rPr>
        <w:t>2.4. Срок оплаты стоимости имущества составляет 30 (Тридцать) дней со дня подписания настоящего Договора. До оплаты цены Имущества в полном объеме</w:t>
      </w:r>
      <w:r w:rsidRPr="00D238F8">
        <w:rPr>
          <w:sz w:val="21"/>
          <w:szCs w:val="21"/>
        </w:rPr>
        <w:t xml:space="preserve"> Покупатель не вправе требовать от Продавца передачи Имущества.</w:t>
      </w:r>
    </w:p>
    <w:p w14:paraId="54906526" w14:textId="77777777" w:rsidR="002245AB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2.5. 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14:paraId="428548B5" w14:textId="77777777" w:rsidR="002245AB" w:rsidRPr="00D238F8" w:rsidRDefault="002245AB" w:rsidP="00B16592">
      <w:pPr>
        <w:ind w:firstLine="567"/>
        <w:jc w:val="both"/>
        <w:rPr>
          <w:b/>
          <w:bCs/>
          <w:sz w:val="21"/>
          <w:szCs w:val="21"/>
        </w:rPr>
      </w:pPr>
    </w:p>
    <w:p w14:paraId="0E4322CC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III</w:t>
      </w:r>
      <w:r w:rsidRPr="00D238F8">
        <w:rPr>
          <w:b/>
          <w:bCs/>
          <w:sz w:val="21"/>
          <w:szCs w:val="21"/>
        </w:rPr>
        <w:t>. Передача Имущества</w:t>
      </w:r>
    </w:p>
    <w:p w14:paraId="409A93D2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14:paraId="0525C379" w14:textId="77777777" w:rsidR="002245AB" w:rsidRPr="00D238F8" w:rsidRDefault="002245AB" w:rsidP="002245AB">
      <w:pPr>
        <w:tabs>
          <w:tab w:val="center" w:pos="8505"/>
        </w:tabs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3.2. Передача Имущества долж</w:t>
      </w:r>
      <w:r w:rsidR="00A30A7C" w:rsidRPr="00D238F8">
        <w:rPr>
          <w:sz w:val="21"/>
          <w:szCs w:val="21"/>
        </w:rPr>
        <w:t>на быть осуществлена в течение 2</w:t>
      </w:r>
      <w:r w:rsidRPr="00D238F8">
        <w:rPr>
          <w:sz w:val="21"/>
          <w:szCs w:val="21"/>
        </w:rPr>
        <w:t>0 (</w:t>
      </w:r>
      <w:r w:rsidR="00A30A7C" w:rsidRPr="00D238F8">
        <w:rPr>
          <w:sz w:val="21"/>
          <w:szCs w:val="21"/>
        </w:rPr>
        <w:t>Двадцати</w:t>
      </w:r>
      <w:r w:rsidRPr="00D238F8">
        <w:rPr>
          <w:sz w:val="21"/>
          <w:szCs w:val="21"/>
        </w:rPr>
        <w:t>) рабочих дней со дня оплаты Имущества в полном объеме.</w:t>
      </w:r>
    </w:p>
    <w:p w14:paraId="14C8A6D1" w14:textId="77777777"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3.3. В соответствии со ст. 556 Гражданского кодекса РФ </w:t>
      </w:r>
      <w:r w:rsidRPr="00D238F8">
        <w:rPr>
          <w:bCs/>
          <w:sz w:val="21"/>
          <w:szCs w:val="21"/>
        </w:rPr>
        <w:t xml:space="preserve">Продавец </w:t>
      </w:r>
      <w:r w:rsidRPr="00D238F8">
        <w:rPr>
          <w:sz w:val="21"/>
          <w:szCs w:val="21"/>
        </w:rPr>
        <w:t xml:space="preserve">передаёт </w:t>
      </w:r>
      <w:r w:rsidRPr="00D238F8">
        <w:rPr>
          <w:bCs/>
          <w:sz w:val="21"/>
          <w:szCs w:val="21"/>
        </w:rPr>
        <w:t xml:space="preserve">Покупателю, </w:t>
      </w:r>
      <w:r w:rsidRPr="00D238F8">
        <w:rPr>
          <w:sz w:val="21"/>
          <w:szCs w:val="21"/>
        </w:rPr>
        <w:t xml:space="preserve">а </w:t>
      </w:r>
      <w:r w:rsidRPr="00D238F8">
        <w:rPr>
          <w:bCs/>
          <w:sz w:val="21"/>
          <w:szCs w:val="21"/>
        </w:rPr>
        <w:t xml:space="preserve">Покупатель </w:t>
      </w:r>
      <w:r w:rsidRPr="00D238F8">
        <w:rPr>
          <w:sz w:val="21"/>
          <w:szCs w:val="21"/>
        </w:rPr>
        <w:t xml:space="preserve">принимает у </w:t>
      </w:r>
      <w:r w:rsidRPr="00D238F8">
        <w:rPr>
          <w:bCs/>
          <w:sz w:val="21"/>
          <w:szCs w:val="21"/>
        </w:rPr>
        <w:t xml:space="preserve">Продавца </w:t>
      </w:r>
      <w:r w:rsidRPr="00D238F8">
        <w:rPr>
          <w:sz w:val="21"/>
          <w:szCs w:val="21"/>
        </w:rPr>
        <w:t>Имущество в том качественном состоянии, как оно есть на момент подписания настоящего Договора. Проверка качества Имущества, осуществляется до подписания передаточного акта.</w:t>
      </w:r>
    </w:p>
    <w:p w14:paraId="70B459B1" w14:textId="77777777"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lastRenderedPageBreak/>
        <w:t>Обязанность Продавца по передаче Имущества считается исполненной с момента подписания передаточного акта.</w:t>
      </w:r>
    </w:p>
    <w:p w14:paraId="51E1DD3A" w14:textId="77777777"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3.4. Стороны согласовали, что у Покупателя отсутствуют требования относительно качества и целей использования Имущества. Продавец не предоставляет Покупателю гарантий качества в отношении передаваемого Имущества, а также гарантий соответствия установленным законодательством требованиям в отношении Имущества и произведённых неотделимых улучшений, перепланировок, реконструкции и переоборудования, а также в отношении установленных технологических сетей (электро-, тепло-, водоснабжения), систем вентиляции и кондиционирования, телефонных и иных сетей связи, охранной и пожарной сигнализации, иного установленного оборудования.</w:t>
      </w:r>
    </w:p>
    <w:p w14:paraId="60F0D2B5" w14:textId="77777777" w:rsidR="002245AB" w:rsidRPr="00D238F8" w:rsidRDefault="002245AB" w:rsidP="002245AB">
      <w:pPr>
        <w:tabs>
          <w:tab w:val="center" w:pos="8505"/>
        </w:tabs>
        <w:ind w:firstLine="567"/>
        <w:jc w:val="both"/>
        <w:rPr>
          <w:sz w:val="21"/>
          <w:szCs w:val="21"/>
        </w:rPr>
      </w:pPr>
    </w:p>
    <w:p w14:paraId="11D06564" w14:textId="77777777" w:rsidR="002245AB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IV</w:t>
      </w:r>
      <w:r w:rsidRPr="00D238F8">
        <w:rPr>
          <w:b/>
          <w:bCs/>
          <w:sz w:val="21"/>
          <w:szCs w:val="21"/>
        </w:rPr>
        <w:t>. Переход права собственности на Имущество</w:t>
      </w:r>
    </w:p>
    <w:p w14:paraId="02CE5592" w14:textId="77777777" w:rsidR="00DC7E72" w:rsidRPr="00D238F8" w:rsidRDefault="00DC7E72" w:rsidP="002245AB">
      <w:pPr>
        <w:ind w:firstLine="567"/>
        <w:jc w:val="center"/>
        <w:rPr>
          <w:sz w:val="21"/>
          <w:szCs w:val="21"/>
        </w:rPr>
      </w:pPr>
    </w:p>
    <w:p w14:paraId="40B563E8" w14:textId="3D1FF208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4.1. В соответствии со ст. 131, 551 ГК РФ переход права собственности на Имущество, указанное в пункте 1.1 настоящего Договора, от Продавца к Покупателю подлежит регистрации в органе, осуществляющем государственную регистрацию прав на недвижимое имущество и сделок с ним. Покупатель приобретает право собственности на указанное Имущество с момента государственной регистрации перехода права собственности на него. Обращение в орган, осуществляющий государственную регистрацию прав на недвижимое имущество и сделок с ним в </w:t>
      </w:r>
      <w:r w:rsidR="00D95F4F">
        <w:rPr>
          <w:sz w:val="21"/>
          <w:szCs w:val="21"/>
        </w:rPr>
        <w:t>г. Москва</w:t>
      </w:r>
      <w:r w:rsidRPr="00D238F8">
        <w:rPr>
          <w:sz w:val="21"/>
          <w:szCs w:val="21"/>
        </w:rPr>
        <w:t>, и подача документов на государственную регистрацию перехода права собственности на Имущество, указанное в пункте 1.1 настоящего Договора, от Продавца к Покупателю, осуществляется Сторонами настоящего Договора только после полной оплаты стоимости Имущества Покупателем, в размере, указанном в пункте 2.1 настоящего Договора.</w:t>
      </w:r>
    </w:p>
    <w:p w14:paraId="09C69906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До момента полной оплаты стоимости Имущества Покупатель не вправе требовать государственной регистрации перехода права собственности от Продавца к Покупателю на Имущество, указанное в пункте 1.1 настоящего Договора.</w:t>
      </w:r>
    </w:p>
    <w:p w14:paraId="22E92837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4.2. Расходы по регистрации перехода права собственности на Имущество несёт Покупатель.</w:t>
      </w:r>
    </w:p>
    <w:p w14:paraId="65B87FD3" w14:textId="77777777" w:rsidR="00A30A7C" w:rsidRPr="00D238F8" w:rsidRDefault="00A30A7C" w:rsidP="002245AB">
      <w:pPr>
        <w:ind w:firstLine="567"/>
        <w:jc w:val="center"/>
        <w:rPr>
          <w:b/>
          <w:bCs/>
          <w:sz w:val="21"/>
          <w:szCs w:val="21"/>
        </w:rPr>
      </w:pPr>
    </w:p>
    <w:p w14:paraId="720CA42E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</w:t>
      </w:r>
      <w:r w:rsidRPr="00D238F8">
        <w:rPr>
          <w:b/>
          <w:bCs/>
          <w:sz w:val="21"/>
          <w:szCs w:val="21"/>
        </w:rPr>
        <w:t>. Ответственность сторон, расторжение договора.</w:t>
      </w:r>
    </w:p>
    <w:p w14:paraId="6A037371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170A446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5.2. Продавец вправе в одностороннем порядке отказаться от исполнения своих обязательств по настоящему Договору и расторгнуть Договор в одностороннем порядке:</w:t>
      </w:r>
    </w:p>
    <w:p w14:paraId="795ACC52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- в случае отказа или уклонения Покупателя от подписания настоящего договора в течение пяти дней с даты получения предложения заключить договор купли-продажи имущества с приложением проекта данного договора в соответствии с представленным предложением о цене имущества</w:t>
      </w:r>
      <w:r w:rsidR="00810A9D" w:rsidRPr="00D238F8">
        <w:rPr>
          <w:sz w:val="21"/>
          <w:szCs w:val="21"/>
        </w:rPr>
        <w:t>.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конкурсным управляющим предложения о заключении договора купли-продажи победителю торгов</w:t>
      </w:r>
      <w:r w:rsidRPr="00D238F8">
        <w:rPr>
          <w:sz w:val="21"/>
          <w:szCs w:val="21"/>
        </w:rPr>
        <w:t>;</w:t>
      </w:r>
    </w:p>
    <w:p w14:paraId="2B5D5D27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- в случае непоступления денежных средств в счет оплаты Имущества в сумме и в сроки, указанные в п. 2.3, 2.4 настоящего Договора.</w:t>
      </w:r>
    </w:p>
    <w:p w14:paraId="37CB6248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5.3. При наступлении любого их обстоятельств, предусмотренных п. 5.2 настоящего Договора Продавец вправе в одностороннем порядке отказаться от исполнения настоящего договора, путем направления Покупателю соответствующего письменного уведомления, при этом внесенный задаток Покупателю не возвращается.</w:t>
      </w:r>
    </w:p>
    <w:p w14:paraId="10863814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5.4. Настоящий Договор считается расторгнутым с момента направления Продавцом уведомления о расторжении договора (одностороннем отказе от договора),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08221B87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</w:p>
    <w:p w14:paraId="1F86CFBB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VI</w:t>
      </w:r>
      <w:r w:rsidRPr="00D238F8">
        <w:rPr>
          <w:b/>
          <w:bCs/>
          <w:sz w:val="21"/>
          <w:szCs w:val="21"/>
        </w:rPr>
        <w:t>. Прочие условия</w:t>
      </w:r>
    </w:p>
    <w:p w14:paraId="11DBE991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6.1. Настоящий Договор является заключенным с момента его подписания Сторонами</w:t>
      </w:r>
      <w:r w:rsidRPr="00D238F8">
        <w:rPr>
          <w:rFonts w:eastAsia="Calibri"/>
          <w:sz w:val="21"/>
          <w:szCs w:val="21"/>
        </w:rPr>
        <w:t xml:space="preserve">, </w:t>
      </w:r>
      <w:r w:rsidRPr="00D238F8">
        <w:rPr>
          <w:sz w:val="21"/>
          <w:szCs w:val="21"/>
        </w:rPr>
        <w:t>и прекращает свое действие в соответствующей части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245AB" w:rsidRPr="00D238F8" w14:paraId="4961F9F2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C9C0EBB" w14:textId="77777777"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DF878" w14:textId="77777777"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надлежащем исполнении Сторонами своих обязательств;</w:t>
            </w:r>
          </w:p>
        </w:tc>
      </w:tr>
      <w:tr w:rsidR="002245AB" w:rsidRPr="00D238F8" w14:paraId="53DAE8A1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EBE9766" w14:textId="77777777"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2FFC5" w14:textId="77777777"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2245AB" w:rsidRPr="00D238F8" w14:paraId="02398E19" w14:textId="77777777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01B4DF2" w14:textId="77777777"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9F99C" w14:textId="77777777"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750CFFF1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EC3AD7F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6.3. Все уведомления и сообщения должны направляться в письменной форме.</w:t>
      </w:r>
    </w:p>
    <w:p w14:paraId="03E3912B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6.4. Во всем остальном, что не предусмотрено настоящим Договором, Стороны руководствуются законодательством РФ.</w:t>
      </w:r>
    </w:p>
    <w:p w14:paraId="4C44E2A8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6.5. Споры, вытекающие из настоящего Договора, подлежат рассмотрению в судебном порядке в суде по месту нахождения Имущества, указанного в пункте 1.1 настоящего Договора.</w:t>
      </w:r>
    </w:p>
    <w:p w14:paraId="09B81E2D" w14:textId="77777777" w:rsidR="002245AB" w:rsidRPr="00D238F8" w:rsidRDefault="002245AB" w:rsidP="002245AB">
      <w:pPr>
        <w:ind w:firstLine="567"/>
        <w:jc w:val="both"/>
        <w:rPr>
          <w:sz w:val="21"/>
          <w:szCs w:val="21"/>
        </w:rPr>
      </w:pPr>
    </w:p>
    <w:p w14:paraId="776A6156" w14:textId="77777777"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VII</w:t>
      </w:r>
      <w:r w:rsidRPr="00D238F8">
        <w:rPr>
          <w:b/>
          <w:bCs/>
          <w:sz w:val="21"/>
          <w:szCs w:val="21"/>
        </w:rPr>
        <w:t>. Заключительные положения</w:t>
      </w:r>
    </w:p>
    <w:p w14:paraId="47251AE6" w14:textId="1BD3103B" w:rsidR="002245AB" w:rsidRPr="00C64B85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7.1. Настоящий Договор составлен в </w:t>
      </w:r>
      <w:r w:rsidR="00D95F4F">
        <w:rPr>
          <w:sz w:val="21"/>
          <w:szCs w:val="21"/>
        </w:rPr>
        <w:t xml:space="preserve">трех </w:t>
      </w:r>
      <w:r w:rsidRPr="00D238F8">
        <w:rPr>
          <w:sz w:val="21"/>
          <w:szCs w:val="21"/>
        </w:rPr>
        <w:t xml:space="preserve">экземплярах, имеющих одинаковую юридическую силу, по одному </w:t>
      </w:r>
      <w:r w:rsidRPr="00C64B85">
        <w:rPr>
          <w:sz w:val="21"/>
          <w:szCs w:val="21"/>
        </w:rPr>
        <w:t>экземпляру для каждой из Сторон и для органа, осуществляющего государственную регистрацию прав на недвижимое имущество и сделок с ним.</w:t>
      </w:r>
    </w:p>
    <w:p w14:paraId="7585D0BA" w14:textId="77777777" w:rsidR="00300D63" w:rsidRPr="00C64B85" w:rsidRDefault="00300D63" w:rsidP="00173452">
      <w:pPr>
        <w:ind w:firstLine="567"/>
        <w:jc w:val="both"/>
        <w:rPr>
          <w:sz w:val="22"/>
          <w:szCs w:val="22"/>
        </w:rPr>
      </w:pPr>
    </w:p>
    <w:p w14:paraId="29A57458" w14:textId="77777777" w:rsidR="00300D63" w:rsidRPr="00C64B85" w:rsidRDefault="00300D63" w:rsidP="00173452">
      <w:pPr>
        <w:ind w:firstLine="567"/>
        <w:jc w:val="center"/>
        <w:rPr>
          <w:b/>
          <w:bCs/>
          <w:sz w:val="22"/>
          <w:szCs w:val="22"/>
        </w:rPr>
      </w:pPr>
      <w:r w:rsidRPr="00C64B85">
        <w:rPr>
          <w:b/>
          <w:bCs/>
          <w:sz w:val="22"/>
          <w:szCs w:val="22"/>
          <w:lang w:val="en-US"/>
        </w:rPr>
        <w:t>VII</w:t>
      </w:r>
      <w:r w:rsidR="002245AB" w:rsidRPr="00C64B85">
        <w:rPr>
          <w:b/>
          <w:bCs/>
          <w:sz w:val="22"/>
          <w:szCs w:val="22"/>
          <w:lang w:val="en-US"/>
        </w:rPr>
        <w:t>I</w:t>
      </w:r>
      <w:r w:rsidRPr="00C64B85">
        <w:rPr>
          <w:b/>
          <w:bCs/>
          <w:sz w:val="22"/>
          <w:szCs w:val="22"/>
        </w:rPr>
        <w:t>. Место нахождения и банковские реквизиты Сторон</w:t>
      </w:r>
    </w:p>
    <w:p w14:paraId="4B6D28B6" w14:textId="77777777" w:rsidR="00300D63" w:rsidRPr="00C64B85" w:rsidRDefault="00300D63" w:rsidP="00173452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5E3271" w:rsidRPr="00C64B85" w14:paraId="30708ADB" w14:textId="77777777" w:rsidTr="00813948">
        <w:trPr>
          <w:trHeight w:val="278"/>
        </w:trPr>
        <w:tc>
          <w:tcPr>
            <w:tcW w:w="5395" w:type="dxa"/>
            <w:vAlign w:val="bottom"/>
          </w:tcPr>
          <w:p w14:paraId="35BFB8AB" w14:textId="77777777" w:rsidR="005E3271" w:rsidRPr="00C64B85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C64B85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vAlign w:val="bottom"/>
          </w:tcPr>
          <w:p w14:paraId="171C36D7" w14:textId="77777777" w:rsidR="005E3271" w:rsidRPr="00C64B85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C64B85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E3271" w:rsidRPr="00C64B85" w14:paraId="7C480A4D" w14:textId="77777777" w:rsidTr="00813948">
        <w:trPr>
          <w:trHeight w:val="701"/>
        </w:trPr>
        <w:tc>
          <w:tcPr>
            <w:tcW w:w="5395" w:type="dxa"/>
          </w:tcPr>
          <w:p w14:paraId="688BC89A" w14:textId="77777777" w:rsidR="00A30A7C" w:rsidRPr="00C64B85" w:rsidRDefault="00A30A7C" w:rsidP="00A30A7C">
            <w:pPr>
              <w:ind w:right="-568"/>
              <w:rPr>
                <w:b/>
                <w:sz w:val="22"/>
                <w:szCs w:val="22"/>
              </w:rPr>
            </w:pPr>
            <w:r w:rsidRPr="00C64B85">
              <w:rPr>
                <w:b/>
                <w:bCs/>
                <w:sz w:val="22"/>
                <w:szCs w:val="22"/>
              </w:rPr>
              <w:t xml:space="preserve">ООО </w:t>
            </w:r>
            <w:r w:rsidR="003A24D7" w:rsidRPr="00C64B85">
              <w:rPr>
                <w:b/>
                <w:sz w:val="22"/>
                <w:szCs w:val="22"/>
              </w:rPr>
              <w:t>СК «</w:t>
            </w:r>
            <w:proofErr w:type="spellStart"/>
            <w:r w:rsidR="003A24D7" w:rsidRPr="00C64B85">
              <w:rPr>
                <w:b/>
                <w:sz w:val="22"/>
                <w:szCs w:val="22"/>
              </w:rPr>
              <w:t>Геотекст</w:t>
            </w:r>
            <w:proofErr w:type="spellEnd"/>
            <w:r w:rsidR="003A24D7" w:rsidRPr="00C64B85">
              <w:rPr>
                <w:b/>
                <w:sz w:val="22"/>
                <w:szCs w:val="22"/>
              </w:rPr>
              <w:t>»</w:t>
            </w:r>
            <w:r w:rsidRPr="00C64B85">
              <w:rPr>
                <w:b/>
                <w:sz w:val="22"/>
                <w:szCs w:val="22"/>
              </w:rPr>
              <w:t xml:space="preserve"> </w:t>
            </w:r>
          </w:p>
          <w:p w14:paraId="740E6544" w14:textId="77777777" w:rsidR="000729F7" w:rsidRPr="00C64B85" w:rsidRDefault="00587729" w:rsidP="00143AE1">
            <w:pPr>
              <w:ind w:right="-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64B85">
              <w:rPr>
                <w:sz w:val="22"/>
                <w:szCs w:val="22"/>
              </w:rPr>
              <w:t xml:space="preserve">Адрес: </w:t>
            </w:r>
            <w:r w:rsidR="000729F7" w:rsidRPr="00C64B85">
              <w:rPr>
                <w:bCs/>
                <w:iCs/>
                <w:color w:val="000000" w:themeColor="text1"/>
                <w:sz w:val="22"/>
                <w:szCs w:val="22"/>
              </w:rPr>
              <w:t>115230, г. Москва, шоссе Каширское, д. 3К2 стр. 2 этаж 3 офис 16</w:t>
            </w:r>
          </w:p>
          <w:p w14:paraId="595DE19D" w14:textId="652FC110" w:rsidR="00143AE1" w:rsidRPr="00C64B85" w:rsidRDefault="00143AE1" w:rsidP="00143AE1">
            <w:pPr>
              <w:ind w:right="-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C64B85">
              <w:rPr>
                <w:bCs/>
                <w:iCs/>
                <w:color w:val="000000" w:themeColor="text1"/>
                <w:sz w:val="22"/>
                <w:szCs w:val="22"/>
              </w:rPr>
              <w:t>ИНН 7703642597 ОГРН 1077759272392</w:t>
            </w:r>
          </w:p>
          <w:p w14:paraId="49FFC3F7" w14:textId="701739CF" w:rsidR="00D95F4F" w:rsidRPr="00C64B85" w:rsidRDefault="00143AE1" w:rsidP="00A30A7C">
            <w:pPr>
              <w:rPr>
                <w:bCs/>
                <w:sz w:val="22"/>
                <w:szCs w:val="22"/>
              </w:rPr>
            </w:pPr>
            <w:r w:rsidRPr="00C64B85">
              <w:rPr>
                <w:bCs/>
                <w:sz w:val="22"/>
                <w:szCs w:val="22"/>
              </w:rPr>
              <w:t xml:space="preserve">Расчетный счет </w:t>
            </w:r>
            <w:r w:rsidR="00D95F4F" w:rsidRPr="00C64B85">
              <w:rPr>
                <w:bCs/>
                <w:sz w:val="22"/>
                <w:szCs w:val="22"/>
              </w:rPr>
              <w:t xml:space="preserve">№ </w:t>
            </w:r>
            <w:r w:rsidR="00C64B85" w:rsidRPr="00C64B85">
              <w:rPr>
                <w:bCs/>
                <w:sz w:val="22"/>
                <w:szCs w:val="22"/>
              </w:rPr>
              <w:t>40702810020150002360</w:t>
            </w:r>
          </w:p>
          <w:p w14:paraId="4D259317" w14:textId="65856349" w:rsidR="00D95F4F" w:rsidRPr="00C64B85" w:rsidRDefault="00C64B85" w:rsidP="00A30A7C">
            <w:pPr>
              <w:rPr>
                <w:bCs/>
                <w:sz w:val="22"/>
                <w:szCs w:val="22"/>
              </w:rPr>
            </w:pPr>
            <w:r w:rsidRPr="00C64B85">
              <w:rPr>
                <w:bCs/>
                <w:sz w:val="22"/>
                <w:szCs w:val="22"/>
              </w:rPr>
              <w:t>в ТКБ БАНК ПАО</w:t>
            </w:r>
            <w:r w:rsidR="00D95F4F" w:rsidRPr="00C64B85">
              <w:rPr>
                <w:bCs/>
                <w:sz w:val="22"/>
                <w:szCs w:val="22"/>
              </w:rPr>
              <w:t xml:space="preserve">, БИК </w:t>
            </w:r>
            <w:r w:rsidRPr="00C64B85">
              <w:rPr>
                <w:bCs/>
                <w:sz w:val="22"/>
                <w:szCs w:val="22"/>
              </w:rPr>
              <w:t>044525388</w:t>
            </w:r>
          </w:p>
          <w:p w14:paraId="50395AB9" w14:textId="3441DDFC" w:rsidR="005E3271" w:rsidRPr="00C64B85" w:rsidRDefault="00D95F4F" w:rsidP="00A30A7C">
            <w:pPr>
              <w:rPr>
                <w:color w:val="FF0000"/>
                <w:sz w:val="22"/>
                <w:szCs w:val="22"/>
              </w:rPr>
            </w:pPr>
            <w:r w:rsidRPr="00C64B85">
              <w:rPr>
                <w:bCs/>
                <w:sz w:val="22"/>
                <w:szCs w:val="22"/>
              </w:rPr>
              <w:t xml:space="preserve">к/с </w:t>
            </w:r>
            <w:r w:rsidR="00C64B85" w:rsidRPr="00C64B85">
              <w:rPr>
                <w:bCs/>
                <w:sz w:val="22"/>
                <w:szCs w:val="22"/>
              </w:rPr>
              <w:t>30101810800000000388</w:t>
            </w:r>
            <w:r w:rsidRPr="00C64B8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08" w:type="dxa"/>
          </w:tcPr>
          <w:p w14:paraId="435A5A53" w14:textId="77777777" w:rsidR="005E3271" w:rsidRPr="00C64B85" w:rsidRDefault="005E3271" w:rsidP="00810A9D">
            <w:pPr>
              <w:shd w:val="clear" w:color="auto" w:fill="FFFFFF"/>
              <w:ind w:hanging="8"/>
              <w:rPr>
                <w:sz w:val="22"/>
                <w:szCs w:val="22"/>
              </w:rPr>
            </w:pPr>
          </w:p>
        </w:tc>
      </w:tr>
      <w:tr w:rsidR="005E3271" w:rsidRPr="00BD0236" w14:paraId="02720B74" w14:textId="77777777" w:rsidTr="00813948">
        <w:trPr>
          <w:trHeight w:val="572"/>
        </w:trPr>
        <w:tc>
          <w:tcPr>
            <w:tcW w:w="5395" w:type="dxa"/>
            <w:vAlign w:val="bottom"/>
          </w:tcPr>
          <w:p w14:paraId="72C0183E" w14:textId="77777777" w:rsidR="005E3271" w:rsidRPr="00C64B85" w:rsidRDefault="005E3271" w:rsidP="00800A73">
            <w:pPr>
              <w:rPr>
                <w:sz w:val="22"/>
                <w:szCs w:val="22"/>
              </w:rPr>
            </w:pPr>
          </w:p>
          <w:p w14:paraId="4E6EEE7F" w14:textId="77777777" w:rsidR="005E3271" w:rsidRPr="00C64B85" w:rsidRDefault="005E3271" w:rsidP="00800A73">
            <w:pPr>
              <w:rPr>
                <w:b/>
                <w:sz w:val="22"/>
                <w:szCs w:val="22"/>
              </w:rPr>
            </w:pPr>
            <w:r w:rsidRPr="00C64B85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14:paraId="10C04E3D" w14:textId="77777777" w:rsidR="00AE24EB" w:rsidRPr="00C64B85" w:rsidRDefault="00AE24EB" w:rsidP="00800A73">
            <w:pPr>
              <w:rPr>
                <w:b/>
                <w:sz w:val="22"/>
                <w:szCs w:val="22"/>
              </w:rPr>
            </w:pPr>
          </w:p>
          <w:p w14:paraId="3C86344E" w14:textId="39F06CE9" w:rsidR="005E3271" w:rsidRPr="00F54E0B" w:rsidRDefault="005E3271" w:rsidP="00800A73">
            <w:pPr>
              <w:rPr>
                <w:b/>
                <w:sz w:val="22"/>
                <w:szCs w:val="22"/>
              </w:rPr>
            </w:pPr>
            <w:r w:rsidRPr="00C64B85">
              <w:rPr>
                <w:b/>
                <w:sz w:val="22"/>
                <w:szCs w:val="22"/>
              </w:rPr>
              <w:t xml:space="preserve">______________________ </w:t>
            </w:r>
            <w:r w:rsidR="00D95F4F" w:rsidRPr="00C64B85">
              <w:rPr>
                <w:b/>
                <w:sz w:val="22"/>
                <w:szCs w:val="22"/>
              </w:rPr>
              <w:t>Э</w:t>
            </w:r>
            <w:r w:rsidR="00587729" w:rsidRPr="00C64B85">
              <w:rPr>
                <w:b/>
                <w:sz w:val="22"/>
                <w:szCs w:val="22"/>
              </w:rPr>
              <w:t>.</w:t>
            </w:r>
            <w:r w:rsidR="00D95F4F" w:rsidRPr="00C64B85">
              <w:rPr>
                <w:b/>
                <w:sz w:val="22"/>
                <w:szCs w:val="22"/>
              </w:rPr>
              <w:t>М</w:t>
            </w:r>
            <w:r w:rsidR="00587729" w:rsidRPr="00C64B85">
              <w:rPr>
                <w:b/>
                <w:sz w:val="22"/>
                <w:szCs w:val="22"/>
              </w:rPr>
              <w:t xml:space="preserve">. </w:t>
            </w:r>
            <w:r w:rsidR="00D95F4F" w:rsidRPr="00C64B85">
              <w:rPr>
                <w:b/>
                <w:sz w:val="22"/>
                <w:szCs w:val="22"/>
              </w:rPr>
              <w:t>Казанцев</w:t>
            </w:r>
          </w:p>
          <w:p w14:paraId="03916C61" w14:textId="77777777" w:rsidR="005E3271" w:rsidRPr="00F54E0B" w:rsidRDefault="005E3271" w:rsidP="00800A73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14:paraId="7CF7891F" w14:textId="77777777" w:rsidR="005E3271" w:rsidRPr="00BD0236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  <w:p w14:paraId="3F5459D5" w14:textId="77777777" w:rsidR="005E3271" w:rsidRPr="00BD0236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  <w:p w14:paraId="220705B1" w14:textId="77777777" w:rsidR="005E3271" w:rsidRPr="00BD0236" w:rsidRDefault="005E3271" w:rsidP="00810A9D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6C2E24CC" w14:textId="77777777" w:rsidR="00D227B0" w:rsidRDefault="00D227B0">
      <w:pPr>
        <w:rPr>
          <w:sz w:val="23"/>
          <w:szCs w:val="23"/>
        </w:rPr>
      </w:pPr>
    </w:p>
    <w:sectPr w:rsidR="00D227B0" w:rsidSect="00DC7E72">
      <w:footerReference w:type="default" r:id="rId7"/>
      <w:pgSz w:w="11900" w:h="16820"/>
      <w:pgMar w:top="426" w:right="843" w:bottom="993" w:left="1276" w:header="426" w:footer="6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60586" w14:textId="77777777" w:rsidR="007F091E" w:rsidRDefault="007F091E" w:rsidP="001A56AB">
      <w:r>
        <w:separator/>
      </w:r>
    </w:p>
  </w:endnote>
  <w:endnote w:type="continuationSeparator" w:id="0">
    <w:p w14:paraId="7F5CC6AE" w14:textId="77777777" w:rsidR="007F091E" w:rsidRDefault="007F091E" w:rsidP="001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694E" w14:textId="77777777" w:rsidR="007C5F73" w:rsidRDefault="00DF311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85108">
      <w:rPr>
        <w:noProof/>
      </w:rPr>
      <w:t>5</w:t>
    </w:r>
    <w:r>
      <w:rPr>
        <w:noProof/>
      </w:rPr>
      <w:fldChar w:fldCharType="end"/>
    </w:r>
  </w:p>
  <w:p w14:paraId="1947DB4F" w14:textId="77777777" w:rsidR="007C5F73" w:rsidRDefault="007C5F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A723" w14:textId="77777777" w:rsidR="007F091E" w:rsidRDefault="007F091E" w:rsidP="001A56AB">
      <w:r>
        <w:separator/>
      </w:r>
    </w:p>
  </w:footnote>
  <w:footnote w:type="continuationSeparator" w:id="0">
    <w:p w14:paraId="254216A7" w14:textId="77777777" w:rsidR="007F091E" w:rsidRDefault="007F091E" w:rsidP="001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D7906"/>
    <w:multiLevelType w:val="multilevel"/>
    <w:tmpl w:val="12B06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300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63"/>
    <w:rsid w:val="0000143A"/>
    <w:rsid w:val="00030D73"/>
    <w:rsid w:val="000370D6"/>
    <w:rsid w:val="00043C56"/>
    <w:rsid w:val="00072138"/>
    <w:rsid w:val="000729F7"/>
    <w:rsid w:val="000A3EEE"/>
    <w:rsid w:val="000B0847"/>
    <w:rsid w:val="000B214E"/>
    <w:rsid w:val="000C038A"/>
    <w:rsid w:val="000C303E"/>
    <w:rsid w:val="000C78C4"/>
    <w:rsid w:val="000D50CB"/>
    <w:rsid w:val="000E06BD"/>
    <w:rsid w:val="000E5263"/>
    <w:rsid w:val="000E56F2"/>
    <w:rsid w:val="00112180"/>
    <w:rsid w:val="00113E73"/>
    <w:rsid w:val="00121415"/>
    <w:rsid w:val="00123B11"/>
    <w:rsid w:val="00136880"/>
    <w:rsid w:val="00140063"/>
    <w:rsid w:val="001411FE"/>
    <w:rsid w:val="00143AE1"/>
    <w:rsid w:val="001656A8"/>
    <w:rsid w:val="00173452"/>
    <w:rsid w:val="001A56AB"/>
    <w:rsid w:val="001B3B6E"/>
    <w:rsid w:val="001B4B7F"/>
    <w:rsid w:val="001B6DA7"/>
    <w:rsid w:val="001D075D"/>
    <w:rsid w:val="001D4EE8"/>
    <w:rsid w:val="001E1674"/>
    <w:rsid w:val="001E261A"/>
    <w:rsid w:val="001E3017"/>
    <w:rsid w:val="001E58F3"/>
    <w:rsid w:val="001F1181"/>
    <w:rsid w:val="002107D2"/>
    <w:rsid w:val="00210F2C"/>
    <w:rsid w:val="00211465"/>
    <w:rsid w:val="002245AB"/>
    <w:rsid w:val="0024736C"/>
    <w:rsid w:val="00257FCB"/>
    <w:rsid w:val="00265F4F"/>
    <w:rsid w:val="00277DD6"/>
    <w:rsid w:val="002848DF"/>
    <w:rsid w:val="00285108"/>
    <w:rsid w:val="002974EA"/>
    <w:rsid w:val="002A1DF1"/>
    <w:rsid w:val="002A204D"/>
    <w:rsid w:val="002C1647"/>
    <w:rsid w:val="002C1EF0"/>
    <w:rsid w:val="002C7EE3"/>
    <w:rsid w:val="00300D63"/>
    <w:rsid w:val="00304A07"/>
    <w:rsid w:val="003061EB"/>
    <w:rsid w:val="00307A1A"/>
    <w:rsid w:val="003347F3"/>
    <w:rsid w:val="00340A5B"/>
    <w:rsid w:val="00343635"/>
    <w:rsid w:val="00343E42"/>
    <w:rsid w:val="00345362"/>
    <w:rsid w:val="00352E0F"/>
    <w:rsid w:val="003645F3"/>
    <w:rsid w:val="00366324"/>
    <w:rsid w:val="0036648A"/>
    <w:rsid w:val="00372FF1"/>
    <w:rsid w:val="00386AA0"/>
    <w:rsid w:val="0038781E"/>
    <w:rsid w:val="003A24D7"/>
    <w:rsid w:val="003E1E3F"/>
    <w:rsid w:val="003F099B"/>
    <w:rsid w:val="003F3D06"/>
    <w:rsid w:val="003F762F"/>
    <w:rsid w:val="004063AA"/>
    <w:rsid w:val="00420A1A"/>
    <w:rsid w:val="00430614"/>
    <w:rsid w:val="004428E2"/>
    <w:rsid w:val="00461E91"/>
    <w:rsid w:val="00474EFB"/>
    <w:rsid w:val="00482C2B"/>
    <w:rsid w:val="00496C2B"/>
    <w:rsid w:val="004B1AB9"/>
    <w:rsid w:val="004B59CD"/>
    <w:rsid w:val="004B6B9E"/>
    <w:rsid w:val="004C042A"/>
    <w:rsid w:val="004D2BA6"/>
    <w:rsid w:val="004D5100"/>
    <w:rsid w:val="004E1D74"/>
    <w:rsid w:val="004E2F9B"/>
    <w:rsid w:val="004E5D64"/>
    <w:rsid w:val="004E7A9B"/>
    <w:rsid w:val="004F46B7"/>
    <w:rsid w:val="004F7C30"/>
    <w:rsid w:val="004F7C91"/>
    <w:rsid w:val="005053B6"/>
    <w:rsid w:val="00510C1B"/>
    <w:rsid w:val="00543621"/>
    <w:rsid w:val="0054733C"/>
    <w:rsid w:val="00557005"/>
    <w:rsid w:val="00562800"/>
    <w:rsid w:val="00587729"/>
    <w:rsid w:val="005B50B2"/>
    <w:rsid w:val="005C4A87"/>
    <w:rsid w:val="005D5033"/>
    <w:rsid w:val="005D5FFF"/>
    <w:rsid w:val="005E0DE6"/>
    <w:rsid w:val="005E3271"/>
    <w:rsid w:val="006238C0"/>
    <w:rsid w:val="0063462D"/>
    <w:rsid w:val="0064404C"/>
    <w:rsid w:val="0065064B"/>
    <w:rsid w:val="0065563A"/>
    <w:rsid w:val="0066226A"/>
    <w:rsid w:val="006713D6"/>
    <w:rsid w:val="006779D2"/>
    <w:rsid w:val="006807D1"/>
    <w:rsid w:val="006841EA"/>
    <w:rsid w:val="00696B77"/>
    <w:rsid w:val="006A1B2F"/>
    <w:rsid w:val="006B01C0"/>
    <w:rsid w:val="006C4240"/>
    <w:rsid w:val="006C686B"/>
    <w:rsid w:val="006D5367"/>
    <w:rsid w:val="006E1AD2"/>
    <w:rsid w:val="006E5954"/>
    <w:rsid w:val="006F25A2"/>
    <w:rsid w:val="006F51F4"/>
    <w:rsid w:val="00725DA5"/>
    <w:rsid w:val="0073125C"/>
    <w:rsid w:val="00732235"/>
    <w:rsid w:val="00736E21"/>
    <w:rsid w:val="00744BC4"/>
    <w:rsid w:val="00747819"/>
    <w:rsid w:val="00760CE6"/>
    <w:rsid w:val="0076234E"/>
    <w:rsid w:val="00786AF0"/>
    <w:rsid w:val="00793B06"/>
    <w:rsid w:val="00797D40"/>
    <w:rsid w:val="007B2912"/>
    <w:rsid w:val="007B3C7B"/>
    <w:rsid w:val="007B40E8"/>
    <w:rsid w:val="007C303D"/>
    <w:rsid w:val="007C5F73"/>
    <w:rsid w:val="007D2AEE"/>
    <w:rsid w:val="007E4C95"/>
    <w:rsid w:val="007E754B"/>
    <w:rsid w:val="007F091E"/>
    <w:rsid w:val="007F7D48"/>
    <w:rsid w:val="00810564"/>
    <w:rsid w:val="00810A9D"/>
    <w:rsid w:val="00813948"/>
    <w:rsid w:val="008244BD"/>
    <w:rsid w:val="00866271"/>
    <w:rsid w:val="00866B7D"/>
    <w:rsid w:val="00886AB6"/>
    <w:rsid w:val="008A32CE"/>
    <w:rsid w:val="008A43B9"/>
    <w:rsid w:val="008A51D0"/>
    <w:rsid w:val="008A5DB9"/>
    <w:rsid w:val="008C4ED7"/>
    <w:rsid w:val="008D0A7A"/>
    <w:rsid w:val="008E2A3E"/>
    <w:rsid w:val="008E42AD"/>
    <w:rsid w:val="008F5E49"/>
    <w:rsid w:val="008F76CE"/>
    <w:rsid w:val="00934026"/>
    <w:rsid w:val="00941BC2"/>
    <w:rsid w:val="00994BF7"/>
    <w:rsid w:val="00994FD7"/>
    <w:rsid w:val="009960DB"/>
    <w:rsid w:val="009B1D9F"/>
    <w:rsid w:val="009B1F55"/>
    <w:rsid w:val="009B6391"/>
    <w:rsid w:val="009B78D3"/>
    <w:rsid w:val="009E2D0D"/>
    <w:rsid w:val="009E378E"/>
    <w:rsid w:val="00A01BCC"/>
    <w:rsid w:val="00A15213"/>
    <w:rsid w:val="00A17565"/>
    <w:rsid w:val="00A30A7C"/>
    <w:rsid w:val="00A336AF"/>
    <w:rsid w:val="00A36D16"/>
    <w:rsid w:val="00A37607"/>
    <w:rsid w:val="00A43BD2"/>
    <w:rsid w:val="00A445F8"/>
    <w:rsid w:val="00A5623C"/>
    <w:rsid w:val="00A6282A"/>
    <w:rsid w:val="00A80C65"/>
    <w:rsid w:val="00A954DE"/>
    <w:rsid w:val="00A96235"/>
    <w:rsid w:val="00AA578A"/>
    <w:rsid w:val="00AC0305"/>
    <w:rsid w:val="00AD5D6D"/>
    <w:rsid w:val="00AE0BE4"/>
    <w:rsid w:val="00AE24EB"/>
    <w:rsid w:val="00AE3112"/>
    <w:rsid w:val="00AF7590"/>
    <w:rsid w:val="00B0677B"/>
    <w:rsid w:val="00B12E2E"/>
    <w:rsid w:val="00B136B1"/>
    <w:rsid w:val="00B16592"/>
    <w:rsid w:val="00B16D6D"/>
    <w:rsid w:val="00B228E9"/>
    <w:rsid w:val="00B2360E"/>
    <w:rsid w:val="00B23FC4"/>
    <w:rsid w:val="00B25D2E"/>
    <w:rsid w:val="00B2707D"/>
    <w:rsid w:val="00B270BD"/>
    <w:rsid w:val="00B30062"/>
    <w:rsid w:val="00B307F3"/>
    <w:rsid w:val="00B3283C"/>
    <w:rsid w:val="00B33B78"/>
    <w:rsid w:val="00B34B7C"/>
    <w:rsid w:val="00B40A49"/>
    <w:rsid w:val="00B614F1"/>
    <w:rsid w:val="00B727AD"/>
    <w:rsid w:val="00B76816"/>
    <w:rsid w:val="00B80449"/>
    <w:rsid w:val="00B80596"/>
    <w:rsid w:val="00B92224"/>
    <w:rsid w:val="00BA1B03"/>
    <w:rsid w:val="00BB02AE"/>
    <w:rsid w:val="00BD0236"/>
    <w:rsid w:val="00BE5152"/>
    <w:rsid w:val="00BF0FFC"/>
    <w:rsid w:val="00BF1707"/>
    <w:rsid w:val="00C021C4"/>
    <w:rsid w:val="00C106CD"/>
    <w:rsid w:val="00C11734"/>
    <w:rsid w:val="00C12A39"/>
    <w:rsid w:val="00C12CC7"/>
    <w:rsid w:val="00C36D82"/>
    <w:rsid w:val="00C53910"/>
    <w:rsid w:val="00C64B85"/>
    <w:rsid w:val="00C91BE8"/>
    <w:rsid w:val="00C925EB"/>
    <w:rsid w:val="00C97AF5"/>
    <w:rsid w:val="00CA0E00"/>
    <w:rsid w:val="00CA50E9"/>
    <w:rsid w:val="00CA6960"/>
    <w:rsid w:val="00CC203E"/>
    <w:rsid w:val="00CD631B"/>
    <w:rsid w:val="00CE2CAF"/>
    <w:rsid w:val="00CF31F6"/>
    <w:rsid w:val="00D108AD"/>
    <w:rsid w:val="00D10FEE"/>
    <w:rsid w:val="00D15DDB"/>
    <w:rsid w:val="00D227B0"/>
    <w:rsid w:val="00D238F8"/>
    <w:rsid w:val="00D356D5"/>
    <w:rsid w:val="00D60253"/>
    <w:rsid w:val="00D83469"/>
    <w:rsid w:val="00D86462"/>
    <w:rsid w:val="00D95F4F"/>
    <w:rsid w:val="00DA332A"/>
    <w:rsid w:val="00DB48BF"/>
    <w:rsid w:val="00DB7C37"/>
    <w:rsid w:val="00DC2E19"/>
    <w:rsid w:val="00DC7710"/>
    <w:rsid w:val="00DC7E72"/>
    <w:rsid w:val="00DD1EE9"/>
    <w:rsid w:val="00DD6AC6"/>
    <w:rsid w:val="00DE4439"/>
    <w:rsid w:val="00DE7FB5"/>
    <w:rsid w:val="00DF311D"/>
    <w:rsid w:val="00DF6457"/>
    <w:rsid w:val="00E0682F"/>
    <w:rsid w:val="00E30F37"/>
    <w:rsid w:val="00E35029"/>
    <w:rsid w:val="00E43D0F"/>
    <w:rsid w:val="00E519EC"/>
    <w:rsid w:val="00E5368D"/>
    <w:rsid w:val="00E57A7E"/>
    <w:rsid w:val="00E57D57"/>
    <w:rsid w:val="00E61576"/>
    <w:rsid w:val="00E61DFA"/>
    <w:rsid w:val="00E64125"/>
    <w:rsid w:val="00E66608"/>
    <w:rsid w:val="00E70A41"/>
    <w:rsid w:val="00E7681D"/>
    <w:rsid w:val="00E77FB9"/>
    <w:rsid w:val="00E85246"/>
    <w:rsid w:val="00EA79B0"/>
    <w:rsid w:val="00EB1DC3"/>
    <w:rsid w:val="00EC49CB"/>
    <w:rsid w:val="00EC7F3A"/>
    <w:rsid w:val="00ED4FC5"/>
    <w:rsid w:val="00ED7E69"/>
    <w:rsid w:val="00EF7D45"/>
    <w:rsid w:val="00F03078"/>
    <w:rsid w:val="00F05F4C"/>
    <w:rsid w:val="00F067C9"/>
    <w:rsid w:val="00F1534C"/>
    <w:rsid w:val="00F15FBD"/>
    <w:rsid w:val="00F26081"/>
    <w:rsid w:val="00F262E7"/>
    <w:rsid w:val="00F37ACD"/>
    <w:rsid w:val="00F514EF"/>
    <w:rsid w:val="00F52CAD"/>
    <w:rsid w:val="00F54B7D"/>
    <w:rsid w:val="00F54E0B"/>
    <w:rsid w:val="00F6359B"/>
    <w:rsid w:val="00F6501B"/>
    <w:rsid w:val="00F73ED2"/>
    <w:rsid w:val="00F740BA"/>
    <w:rsid w:val="00F825E5"/>
    <w:rsid w:val="00F8441D"/>
    <w:rsid w:val="00F9568D"/>
    <w:rsid w:val="00FA2ED7"/>
    <w:rsid w:val="00FB6D88"/>
    <w:rsid w:val="00FD3E84"/>
    <w:rsid w:val="00FD6EB4"/>
    <w:rsid w:val="00FE4FD5"/>
    <w:rsid w:val="00FF0919"/>
    <w:rsid w:val="00FF439C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8AB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6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D63"/>
    <w:pPr>
      <w:widowControl w:val="0"/>
      <w:spacing w:line="260" w:lineRule="auto"/>
      <w:ind w:left="120" w:firstLine="380"/>
    </w:pPr>
    <w:rPr>
      <w:rFonts w:ascii="Times New Roman" w:eastAsia="Times New Roman" w:hAnsi="Times New Roman"/>
      <w:snapToGrid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C0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04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uiPriority w:val="99"/>
    <w:semiHidden/>
    <w:unhideWhenUsed/>
    <w:rsid w:val="0000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143A"/>
  </w:style>
  <w:style w:type="character" w:customStyle="1" w:styleId="a7">
    <w:name w:val="Текст примечания Знак"/>
    <w:link w:val="a6"/>
    <w:uiPriority w:val="99"/>
    <w:semiHidden/>
    <w:rsid w:val="0000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43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01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56A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56AB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rsid w:val="002245AB"/>
    <w:pPr>
      <w:spacing w:after="120"/>
      <w:ind w:left="283"/>
    </w:pPr>
    <w:rPr>
      <w:kern w:val="26"/>
      <w:sz w:val="28"/>
    </w:rPr>
  </w:style>
  <w:style w:type="character" w:customStyle="1" w:styleId="af">
    <w:name w:val="Основной текст с отступом Знак"/>
    <w:basedOn w:val="a0"/>
    <w:link w:val="ae"/>
    <w:rsid w:val="002245AB"/>
    <w:rPr>
      <w:rFonts w:ascii="Times New Roman" w:eastAsia="Times New Roman" w:hAnsi="Times New Roman"/>
      <w:kern w:val="26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D227B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227B0"/>
    <w:rPr>
      <w:rFonts w:ascii="Times New Roman" w:eastAsia="Times New Roman" w:hAnsi="Times New Roman"/>
    </w:rPr>
  </w:style>
  <w:style w:type="paragraph" w:styleId="af2">
    <w:name w:val="Plain Text"/>
    <w:basedOn w:val="a"/>
    <w:link w:val="af3"/>
    <w:uiPriority w:val="99"/>
    <w:unhideWhenUsed/>
    <w:rsid w:val="00810A9D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810A9D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unhideWhenUsed/>
    <w:rsid w:val="00113E7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9pt">
    <w:name w:val="Body text (2) + 9 pt"/>
    <w:rsid w:val="00E5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2022-04-15T13:00:00Z</dcterms:created>
  <dcterms:modified xsi:type="dcterms:W3CDTF">2024-03-05T07:27:00Z</dcterms:modified>
</cp:coreProperties>
</file>