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авыдова Анна Александровна (Орехова Анна Александровна) (10.12.1998г.р., место рожд: с. Дуван Дуванский район Респ. Башкортостан , адрес рег: 452534, Башкортостан Респ, Дуванский р-н, Дуван с, Рудакова пер, дом № 3, квартира 1, СНИЛС14562847281, ИНН 022003400934, паспорт РФ серия 8021, номер 425621, выдан 29.11.2021, кем выдан МВД ПО РЕСПУБЛИКЕ БАШКОРТОСТАН, код подразделения 020-00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1.07.2023г. по делу №А07-705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4.2024г. по продаже имущества Давыдовой Ан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99м², адрес (местонахождение): Республика Башкортостан, муниципальный район Нуримановский, сельское поселение Новокулевский сельсовет, село Нимислярово, улица Тукаева, земельный участок 11/2Б, категория земель: Земли населенных пунктов, разрешенное использование: Отдельно стоящие индивидуальные жилые дома на одну семью, коттеджи, кадастровый номер: 02:41:020102:41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4.2024г. на сайте https://lot-online.ru/, и указана в Протоколе  от 1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выдовой Анны Александровны 4081781075017154547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выдова Анна Александровна (Орехова Анна Александровна) (10.12.1998г.р., место рожд: с. Дуван Дуванский район Респ. Башкортостан , адрес рег: 452534, Башкортостан Респ, Дуванский р-н, Дуван с, Рудакова пер, дом № 3, квартира 1, СНИЛС14562847281, ИНН 022003400934, паспорт РФ серия 8021, номер 425621, выдан 29.11.2021, кем выдан МВД ПО РЕСПУБЛИКЕ БАШКОРТОСТАН, код подразделения 02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выдовой Анны Александровны 4081781075017154547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выдовой Ан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