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авыдова Анна Александровна (Орехова Анна Александровна) (10.12.1998г.р., место рожд: с. Дуван Дуванский район Респ. Башкортостан , адрес рег: 452534, Башкортостан Респ, Дуванский р-н, Дуван с, Рудакова пер, дом № 3, квартира 1, СНИЛС14562847281, ИНН 022003400934, паспорт РФ серия 8021, номер 425621, выдан 29.11.2021, кем выдан МВД ПО РЕСПУБЛИКЕ БАШКОРТОСТАН, код подразделения 020-00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1.07.2023г. по делу №А07-705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4.2024г. по продаже имущества Давыдовой Ан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99м², адрес (местонахождение): Республика Башкортостан, муниципальный район Нуримановский, сельское поселение Новокулевский сельсовет, село Нимислярово, улица Тукаева, земельный участок 11/2Б, категория земель: Земли населенных пунктов, разрешенное использование: Отдельно стоящие индивидуальные жилые дома на одну семью, коттеджи, кадастровый номер: 02:41:020102:41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4.2024г. на сайте https://lot-online.ru/, и указана в Протоколе  от 1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авыдовой Анны Александровны 4081781075017154547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выдова Анна Александровна (Орехова Анна Александровна) (10.12.1998г.р., место рожд: с. Дуван Дуванский район Респ. Башкортостан , адрес рег: 452534, Башкортостан Респ, Дуванский р-н, Дуван с, Рудакова пер, дом № 3, квартира 1, СНИЛС14562847281, ИНН 022003400934, паспорт РФ серия 8021, номер 425621, выдан 29.11.2021, кем выдан МВД ПО РЕСПУБЛИКЕ БАШКОРТОСТАН, код подразделения 02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авыдовой Анны Александровны 4081781075017154547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выдовой Ан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