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лахова Любовь Николаевна (Копытова Любовь Николаевна) (20.03.1974г.р., место рожд: Комсомольск Юрлинский район Пермская область, адрес рег: 347463, Ростовская обл, Зимовниковский р-н, Зимовники п, Макарчука ул, дом № 213, СНИЛС03911798775, ИНН 611201337577, паспорт РФ серия 6019, номер 503968, выдан 16.04.2019, кем выдан ГУ МВД России по Ростовской области, код подразделения 610-033),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16.08.2023г. по делу №А53-1997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4.2024г. по продаже имущества Плаховой Любов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Жилое помещение, площадь: 72м², кадастровый номер: 61:13:0120112:44, и земельный участок, площадь: 530м2, категория земель: Земли населенных пунктов, разрешенное использование: для ведения личного подсобного хозяйства, кадастровый номер: 61:13:0120112:14, адрес (местонахождение): Россия, Ростовская обл., Зимовниковский р-н, х. Гашун (Северный), ул. Весенняя, дом №10, кв. 1,</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4.2024г. на сайте https://lot-online.ru/, и указана в Протоколе  от 12.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лаховой Любови Николаевны 4081781075017154556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лахова Любовь Николаевна (Копытова Любовь Николаевна) (20.03.1974г.р., место рожд: Комсомольск Юрлинский район Пермская область, адрес рег: 347463, Ростовская обл, Зимовниковский р-н, Зимовники п, Макарчука ул, дом № 213, СНИЛС03911798775, ИНН 611201337577, паспорт РФ серия 6019, номер 503968, выдан 16.04.2019, кем выдан ГУ МВД России по Ростовской области, код подразделения 610-03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лаховой Любови Николаевны 4081781075017154556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лаховой Любов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