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Клейнов Виктор Александрович (30.08.1968г.р., место рожд: х. Ильинов Мартыновского р-на Ростовской обл., адрес рег: 346530, Ростовская обл, Шахты г, Мировая Коммуна ул, дом № 39, СНИЛС03474135238, ИНН 614804800977, паспорт РФ серия 6013, номер 424193, выдан 10.09.2013, кем выдан Отделом УФМС России по Ростовской области в городе Шахты, код подразделения 610-008),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21.07.2022г. по делу №А53-17530/2022,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25.01.2024г. по продаже имущества Клейнова Виктора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520 860м², адрес (местонахождение): Ростовская обл., р-н Красносулинский, САОЗТ "Шахтинское, разрешенное использование: Земли сельскохозяйственного использования, кадастровый номер: 61:18:0600017:111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Клейнов Виктор Александрович (30.08.1968г.р., место рожд: х. Ильинов Мартыновского р-на Ростовской обл., адрес рег: 346530, Ростовская обл, Шахты г, Мировая Коммуна ул, дом № 39, СНИЛС03474135238, ИНН 614804800977, паспорт РФ серия 6013, номер 424193, выдан 10.09.2013, кем выдан Отделом УФМС России по Ростовской области в городе Шахты, код подразделения 610-008)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Клейнова Виктора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