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Численский Сергей Альбертович (24.03.1974г.р., место рожд: гор.Архангельск, адрес рег: 163045, Архангельская обл, Архангельск г, Гагарина ул, дом № 59, корпус 1, квартира 11, СНИЛС06795723519, ИНН 290119659876, паспорт РФ серия 1119, номер 266399, выдан 17.04.2019, кем выдан УМВД России по Архангельской области, код подразделения 290-001),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26.10.2023г. по делу №А05-9852/2023,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05.03.2024г. по продаже имущества Численского Сергея Альбертовича,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ДЭУ , модель: НЕКСИЯ, VIN: ULV3L31BDYA089211, год изготовления: 2000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777КН451129, Свидетельства о регистрации ТС 99 43 774211.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Численского Сергея Альбертовича 40817810750171469117 </w:t>
            </w:r>
            <w:r>
              <w:rPr>
                <w:rFonts w:ascii="Times New Roman" w:hAnsi="Times New Roman"/>
                <w:kern w:val="0"/>
                <w:sz w:val="20"/>
                <w:szCs w:val="20"/>
              </w:rPr>
              <w:t>(ИНН 290119659876)</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Численский Сергей Альбертович (24.03.1974г.р., место рожд: гор.Архангельск, адрес рег: 163045, Архангельская обл, Архангельск г, Гагарина ул, дом № 59, корпус 1, квартира 11, СНИЛС06795723519, ИНН 290119659876, паспорт РФ серия 1119, номер 266399, выдан 17.04.2019, кем выдан УМВД России по Архангельской области, код подразделения 290-001)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Численского Сергея Альбертовича 40817810750171469117 </w:t>
            </w:r>
            <w:r>
              <w:rPr>
                <w:rFonts w:ascii="Times New Roman" w:hAnsi="Times New Roman"/>
                <w:kern w:val="0"/>
                <w:sz w:val="20"/>
                <w:szCs w:val="20"/>
              </w:rPr>
              <w:t>(ИНН 290119659876)</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Численского Сергея Альбертовича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1140</Words>
  <Characters>8267</Characters>
  <CharactersWithSpaces>9360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2024-01-25T13:14:09Z</dcterms:modified>
  <cp:revision>1</cp:revision>
  <dc:subject/>
  <dc:title/>
</cp:coreProperties>
</file>