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F6E5121" w:rsidR="00777765" w:rsidRPr="00811556" w:rsidRDefault="0057320E" w:rsidP="00607DC4">
      <w:pPr>
        <w:spacing w:after="0" w:line="240" w:lineRule="auto"/>
        <w:ind w:firstLine="567"/>
        <w:jc w:val="both"/>
      </w:pPr>
      <w:r w:rsidRPr="005732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320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7320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7320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7320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7320E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57320E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14F6966F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F0BF450" w14:textId="3D7EDF75" w:rsidR="00B368B1" w:rsidRDefault="006C56D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="00905074" w:rsidRPr="00905074">
        <w:t xml:space="preserve">Мананков Денис Иванович, Баренц Сева </w:t>
      </w:r>
      <w:proofErr w:type="spellStart"/>
      <w:r w:rsidR="00905074" w:rsidRPr="00905074">
        <w:t>Израиллев</w:t>
      </w:r>
      <w:proofErr w:type="spellEnd"/>
      <w:r w:rsidR="00905074" w:rsidRPr="00905074">
        <w:t xml:space="preserve"> (поручители, исключенного из ЕГРЮЛ ООО «РЕСПЕКТ-ТРЕЙД», ИНН 3443928450), КД 013-16 от 01.03.2016, КД 024-16 от 11.04.2016, решения </w:t>
      </w:r>
      <w:proofErr w:type="spellStart"/>
      <w:r w:rsidR="00905074" w:rsidRPr="00905074">
        <w:t>Тракторозаводского</w:t>
      </w:r>
      <w:proofErr w:type="spellEnd"/>
      <w:r w:rsidR="00905074" w:rsidRPr="00905074">
        <w:t xml:space="preserve"> районного суда г. Волгограда от 27.02.2018 по делу 2-27/2018, от 18.07.2018 по делу 2-756/2018, определение </w:t>
      </w:r>
      <w:proofErr w:type="spellStart"/>
      <w:r w:rsidR="00905074" w:rsidRPr="00905074">
        <w:t>Тракторозаводского</w:t>
      </w:r>
      <w:proofErr w:type="spellEnd"/>
      <w:r w:rsidR="00905074" w:rsidRPr="00905074">
        <w:t xml:space="preserve"> районного суда г. Волгограда от 29.08.2018 по делу 2-756/2018, определения АС Волгоградской области от 29.04.2019</w:t>
      </w:r>
      <w:proofErr w:type="gramEnd"/>
      <w:r w:rsidR="00905074" w:rsidRPr="00905074">
        <w:t xml:space="preserve"> по делу А12-39190/2018, от 29.05.2019 по делу А12-39190/2018 о включении в РТК третьей очереди, Мананков Д.И. находится в стадии банкротства, истек срок для предъявления ИД в отношении Баренц С.И. (97 632 776,94 руб.)</w:t>
      </w:r>
      <w:r w:rsidR="00905074">
        <w:t xml:space="preserve"> </w:t>
      </w:r>
      <w:r w:rsidR="00B1377E">
        <w:t>–</w:t>
      </w:r>
      <w:r w:rsidR="00905074">
        <w:t xml:space="preserve"> </w:t>
      </w:r>
      <w:r w:rsidR="00B1377E" w:rsidRPr="00B1377E">
        <w:t>97</w:t>
      </w:r>
      <w:r w:rsidR="00B1377E">
        <w:t xml:space="preserve"> </w:t>
      </w:r>
      <w:r w:rsidR="00B1377E" w:rsidRPr="00B1377E">
        <w:t>632</w:t>
      </w:r>
      <w:r w:rsidR="00B1377E">
        <w:t xml:space="preserve"> </w:t>
      </w:r>
      <w:r w:rsidR="00B1377E" w:rsidRPr="00B1377E">
        <w:t>776,94</w:t>
      </w:r>
      <w:r w:rsidR="00B1377E">
        <w:t xml:space="preserve"> руб.</w:t>
      </w:r>
    </w:p>
    <w:p w14:paraId="08A89069" w14:textId="4D9DFE8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1377E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50723CA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0039A" w:rsidRPr="000F7C24">
        <w:rPr>
          <w:rFonts w:ascii="Times New Roman CYR" w:hAnsi="Times New Roman CYR" w:cs="Times New Roman CYR"/>
          <w:b/>
          <w:color w:val="000000"/>
        </w:rPr>
        <w:t>15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0039A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2A5251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463DC9" w:rsidRPr="00463DC9">
        <w:rPr>
          <w:b/>
          <w:color w:val="000000"/>
        </w:rPr>
        <w:t>15 января 2024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463DC9" w:rsidRPr="00463DC9">
        <w:rPr>
          <w:b/>
          <w:color w:val="000000"/>
        </w:rPr>
        <w:t>04 марта 2024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463DC9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463DC9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E53852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63DC9" w:rsidRPr="00463DC9">
        <w:rPr>
          <w:b/>
          <w:color w:val="000000"/>
        </w:rPr>
        <w:t>21 ноября 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63DC9" w:rsidRPr="00463DC9">
        <w:rPr>
          <w:b/>
          <w:color w:val="000000"/>
        </w:rPr>
        <w:t>22 января</w:t>
      </w:r>
      <w:r w:rsidR="00463DC9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463DC9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5E9EAF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9D28F1">
        <w:rPr>
          <w:b/>
          <w:bCs/>
          <w:color w:val="000000"/>
        </w:rPr>
        <w:t>06 марта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9D28F1">
        <w:rPr>
          <w:b/>
          <w:bCs/>
          <w:color w:val="000000"/>
        </w:rPr>
        <w:t>11 апреля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57320E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7FE7612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D28F1" w:rsidRPr="009D2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марта 2024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9D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9D2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9D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9D28F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9D28F1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9D28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D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9D28F1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9D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соответствующего периода понижения цены продажи лот</w:t>
      </w:r>
      <w:r w:rsidR="00F769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098E6A5F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769AE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</w:t>
      </w:r>
      <w:r w:rsidR="00F769AE">
        <w:rPr>
          <w:color w:val="000000"/>
        </w:rPr>
        <w:t>та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AA16AA3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F769AE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F769AE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79FADE61" w14:textId="33AB37D3" w:rsidR="001A7388" w:rsidRPr="001A7388" w:rsidRDefault="001A7388" w:rsidP="001A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88">
        <w:rPr>
          <w:color w:val="000000"/>
        </w:rPr>
        <w:t>с 06 марта 2024 г. по 09 марта 2024 г. - в размере начальной цены продажи лот</w:t>
      </w:r>
      <w:r>
        <w:rPr>
          <w:color w:val="000000"/>
        </w:rPr>
        <w:t>а</w:t>
      </w:r>
      <w:r w:rsidRPr="001A7388">
        <w:rPr>
          <w:color w:val="000000"/>
        </w:rPr>
        <w:t>;</w:t>
      </w:r>
    </w:p>
    <w:p w14:paraId="283239C8" w14:textId="52A58A4D" w:rsidR="001A7388" w:rsidRPr="001A7388" w:rsidRDefault="001A7388" w:rsidP="001A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88">
        <w:rPr>
          <w:color w:val="000000"/>
        </w:rPr>
        <w:t xml:space="preserve">с 10 марта 2024 г. по 13 марта 2024 г. - в размере 92,60% от начальной цены продажи </w:t>
      </w:r>
      <w:r w:rsidRPr="001A7388">
        <w:rPr>
          <w:color w:val="000000"/>
        </w:rPr>
        <w:t>лота</w:t>
      </w:r>
      <w:r w:rsidRPr="001A7388">
        <w:rPr>
          <w:color w:val="000000"/>
        </w:rPr>
        <w:t>;</w:t>
      </w:r>
    </w:p>
    <w:p w14:paraId="29DF81F4" w14:textId="1CA26304" w:rsidR="001A7388" w:rsidRPr="001A7388" w:rsidRDefault="001A7388" w:rsidP="001A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88">
        <w:rPr>
          <w:color w:val="000000"/>
        </w:rPr>
        <w:t xml:space="preserve">с 14 марта 2024 г. по 17 марта 2024 г. - в размере 85,20% от начальной цены продажи </w:t>
      </w:r>
      <w:r w:rsidRPr="001A7388">
        <w:rPr>
          <w:color w:val="000000"/>
        </w:rPr>
        <w:t>лота</w:t>
      </w:r>
      <w:r w:rsidRPr="001A7388">
        <w:rPr>
          <w:color w:val="000000"/>
        </w:rPr>
        <w:t>;</w:t>
      </w:r>
    </w:p>
    <w:p w14:paraId="7E892E60" w14:textId="0C89921C" w:rsidR="001A7388" w:rsidRPr="001A7388" w:rsidRDefault="001A7388" w:rsidP="001A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88">
        <w:rPr>
          <w:color w:val="000000"/>
        </w:rPr>
        <w:t xml:space="preserve">с 18 марта 2024 г. по 21 марта 2024 г. - в размере 77,80% от начальной цены продажи </w:t>
      </w:r>
      <w:r w:rsidRPr="001A7388">
        <w:rPr>
          <w:color w:val="000000"/>
        </w:rPr>
        <w:t>лота</w:t>
      </w:r>
      <w:r w:rsidRPr="001A7388">
        <w:rPr>
          <w:color w:val="000000"/>
        </w:rPr>
        <w:t>;</w:t>
      </w:r>
    </w:p>
    <w:p w14:paraId="6FC516AD" w14:textId="00703180" w:rsidR="001A7388" w:rsidRPr="001A7388" w:rsidRDefault="001A7388" w:rsidP="001A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88">
        <w:rPr>
          <w:color w:val="000000"/>
        </w:rPr>
        <w:t xml:space="preserve">с 22 марта 2024 г. по 25 марта 2024 г. - в размере 70,40% от начальной цены продажи </w:t>
      </w:r>
      <w:r w:rsidRPr="001A7388">
        <w:rPr>
          <w:color w:val="000000"/>
        </w:rPr>
        <w:t>лота</w:t>
      </w:r>
      <w:r w:rsidRPr="001A7388">
        <w:rPr>
          <w:color w:val="000000"/>
        </w:rPr>
        <w:t>;</w:t>
      </w:r>
    </w:p>
    <w:p w14:paraId="7703EA26" w14:textId="3A6BF809" w:rsidR="001A7388" w:rsidRPr="001A7388" w:rsidRDefault="001A7388" w:rsidP="001A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88">
        <w:rPr>
          <w:color w:val="000000"/>
        </w:rPr>
        <w:t xml:space="preserve">с 26 марта 2024 г. по 29 марта 2024 г. - в размере 63,00% от начальной цены продажи </w:t>
      </w:r>
      <w:r w:rsidRPr="001A7388">
        <w:rPr>
          <w:color w:val="000000"/>
        </w:rPr>
        <w:t>лота</w:t>
      </w:r>
      <w:r w:rsidRPr="001A7388">
        <w:rPr>
          <w:color w:val="000000"/>
        </w:rPr>
        <w:t>;</w:t>
      </w:r>
    </w:p>
    <w:p w14:paraId="6C3AA505" w14:textId="6EB5C1C4" w:rsidR="001A7388" w:rsidRPr="001A7388" w:rsidRDefault="001A7388" w:rsidP="001A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88">
        <w:rPr>
          <w:color w:val="000000"/>
        </w:rPr>
        <w:t xml:space="preserve">с 30 марта 2024 г. по 02 апреля 2024 г. - в размере 55,60% от начальной цены продажи </w:t>
      </w:r>
      <w:r w:rsidRPr="001A7388">
        <w:rPr>
          <w:color w:val="000000"/>
        </w:rPr>
        <w:t>лота</w:t>
      </w:r>
      <w:r w:rsidRPr="001A7388">
        <w:rPr>
          <w:color w:val="000000"/>
        </w:rPr>
        <w:t>;</w:t>
      </w:r>
    </w:p>
    <w:p w14:paraId="20D99C57" w14:textId="1BD0D1DF" w:rsidR="001A7388" w:rsidRPr="001A7388" w:rsidRDefault="001A7388" w:rsidP="001A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88">
        <w:rPr>
          <w:color w:val="000000"/>
        </w:rPr>
        <w:t xml:space="preserve">с 03 апреля 2024 г. по 05 апреля 2024 г. - в размере 48,20% от начальной цены продажи </w:t>
      </w:r>
      <w:r w:rsidRPr="001A7388">
        <w:rPr>
          <w:color w:val="000000"/>
        </w:rPr>
        <w:t>лота</w:t>
      </w:r>
      <w:r w:rsidRPr="001A7388">
        <w:rPr>
          <w:color w:val="000000"/>
        </w:rPr>
        <w:t>;</w:t>
      </w:r>
    </w:p>
    <w:p w14:paraId="574F8242" w14:textId="04CCC8ED" w:rsidR="001A7388" w:rsidRPr="001A7388" w:rsidRDefault="001A7388" w:rsidP="001A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88">
        <w:rPr>
          <w:color w:val="000000"/>
        </w:rPr>
        <w:t xml:space="preserve">с 06 апреля 2024 г. по 08 апреля 2024 г. - в размере 40,80% от начальной цены продажи </w:t>
      </w:r>
      <w:r w:rsidRPr="001A7388">
        <w:rPr>
          <w:color w:val="000000"/>
        </w:rPr>
        <w:t>лота</w:t>
      </w:r>
      <w:r w:rsidRPr="001A7388">
        <w:rPr>
          <w:color w:val="000000"/>
        </w:rPr>
        <w:t>;</w:t>
      </w:r>
    </w:p>
    <w:p w14:paraId="45D02C04" w14:textId="0AB59057" w:rsidR="00B368B1" w:rsidRDefault="001A7388" w:rsidP="001A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388">
        <w:rPr>
          <w:color w:val="000000"/>
        </w:rPr>
        <w:t xml:space="preserve">с 09 апреля 2024 г. по 11 апреля 2024 г. - в размере 33,40% от начальной цены продажи </w:t>
      </w:r>
      <w:r w:rsidRPr="001A7388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Pr="001A738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1A7388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738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A738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4127DFC" w14:textId="77777777" w:rsidR="00B368B1" w:rsidRPr="001A738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7388">
        <w:rPr>
          <w:rFonts w:ascii="Times New Roman" w:hAnsi="Times New Roman" w:cs="Times New Roman"/>
          <w:color w:val="000000"/>
          <w:sz w:val="24"/>
          <w:szCs w:val="24"/>
        </w:rPr>
        <w:t>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1A738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738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A738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A738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A738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216E9CD0" w:rsidR="00B368B1" w:rsidRPr="001A738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8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A7388" w:rsidRPr="001A7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Ставропольский край, г. Пятигорск, ул. Козлова, д. 28, тел. 8-800-505-80-32, </w:t>
      </w:r>
      <w:proofErr w:type="gramStart"/>
      <w:r w:rsidR="001A7388" w:rsidRPr="001A7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A7388" w:rsidRPr="001A7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1A7388" w:rsidRPr="001A7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1A7388" w:rsidRPr="001A7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8(928)333-02-88, 8(812)777-57-57 (доб.523).</w:t>
      </w:r>
      <w:r w:rsidRPr="001A7388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1A738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8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8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</w:t>
      </w:r>
      <w:bookmarkStart w:id="0" w:name="_GoBack"/>
      <w:bookmarkEnd w:id="0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0F7C24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A7388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3DC9"/>
    <w:rsid w:val="00466B6B"/>
    <w:rsid w:val="00467D6B"/>
    <w:rsid w:val="0047507E"/>
    <w:rsid w:val="004F4360"/>
    <w:rsid w:val="00515CBE"/>
    <w:rsid w:val="00540B57"/>
    <w:rsid w:val="00564010"/>
    <w:rsid w:val="0057320E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C56DD"/>
    <w:rsid w:val="006E7126"/>
    <w:rsid w:val="0070175B"/>
    <w:rsid w:val="007229EA"/>
    <w:rsid w:val="00722ECA"/>
    <w:rsid w:val="007742EE"/>
    <w:rsid w:val="007765D6"/>
    <w:rsid w:val="00777765"/>
    <w:rsid w:val="007C537C"/>
    <w:rsid w:val="0080039A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05074"/>
    <w:rsid w:val="00914D34"/>
    <w:rsid w:val="00952ED1"/>
    <w:rsid w:val="009730D9"/>
    <w:rsid w:val="00997993"/>
    <w:rsid w:val="009A2AA8"/>
    <w:rsid w:val="009C6E48"/>
    <w:rsid w:val="009D28F1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377E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769AE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2023-11-14T11:29:00Z</dcterms:modified>
</cp:coreProperties>
</file>