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Шахмина Елена Николаевна (01.12.1973г.р., место рожд: п.Краснооктябрьский Майкопский р-н Краснорадский край, адрес рег: 413864, Саратовская обл, Балаково г, Саратовское шоссе ул, дом № 89/3, квартира 103, СНИЛС05291892479, ИНН 643919456848, паспорт РФ серия 6318, номер 558682, выдан 12.12.2018, кем выдан Отделом УФМС России по Саратовской области в городе Балаково, код подразделения 640-011),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Саратовской области от 30.01.2023г. по делу №А57-34547/2022,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12.04.2024г. по продаже имущества Шахминой Елены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600м², адрес (местонахождение): Саратовская обл., Балаковский м.р-н, Натальинское с.п., с. Натальино, ул. имени В.Н. Перегудова, д. 18, категория земель: Земли населенных пунктов, разрешенное использование: Малоэтажная жилая застройка (индивидуальное жилищное строительство), кадастровый номер: 64:05:020701:499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12.04.2024г. на сайте https://lot-online.ru/, и указана в Протоколе  от 12.04.2024г.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Шахминой Елены Николаевны 40817810450170109228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Шахмина Елена Николаевна (01.12.1973г.р., место рожд: п.Краснооктябрьский Майкопский р-н Краснорадский край, адрес рег: 413864, Саратовская обл, Балаково г, Саратовское шоссе ул, дом № 89/3, квартира 103, СНИЛС05291892479, ИНН 643919456848, паспорт РФ серия 6318, номер 558682, выдан 12.12.2018, кем выдан Отделом УФМС России по Саратовской области в городе Балаково, код подразделения 640-011)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Шахминой Елены Николаевны 40817810450170109228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Шахминой Елены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