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Шахмина Елена Николаевна (01.12.1973г.р., место рожд: п.Краснооктябрьский Майкопский р-н Краснорадский край, адрес рег: 413864, Саратовская обл, Балаково г, Саратовское шоссе ул, дом № 89/3, квартира 103, СНИЛС05291892479, ИНН 643919456848, паспорт РФ серия 6318, номер 558682, выдан 12.12.2018, кем выдан Отделом УФМС России по Саратовской области в городе Балаково, код подразделения 640-011),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30.01.2023г. по делу №А57-34547/2022,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12.04.2024г. по продаже имущества Шахминой Елены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600м², адрес (местонахождение): Саратовская обл., Балаковский м.р-н, Натальинское с.п., с. Натальино, ул. имени В.Н. Перегудова, д. 18, категория земель: Земли населенных пунктов, разрешенное использование: Малоэтажная жилая застройка (индивидуальное жилищное строительство), кадастровый номер: 64:05:020701:499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12.04.2024г. на сайте https://lot-online.ru/, и указана в Протоколе  от 12.04.2024г.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Шахминой Елены Николаевны 40817810450170109228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Шахмина Елена Николаевна (01.12.1973г.р., место рожд: п.Краснооктябрьский Майкопский р-н Краснорадский край, адрес рег: 413864, Саратовская обл, Балаково г, Саратовское шоссе ул, дом № 89/3, квартира 103, СНИЛС05291892479, ИНН 643919456848, паспорт РФ серия 6318, номер 558682, выдан 12.12.2018, кем выдан Отделом УФМС России по Саратовской области в городе Балаково, код подразделения 640-011)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Шахминой Елены Николаевны 40817810450170109228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Шахминой Елены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